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97ADA18" w:rsidP="3B7C227F" w:rsidRDefault="097ADA18" w14:paraId="3CAADBF3" w14:textId="161E3D33">
      <w:pPr>
        <w:spacing w:before="0" w:beforeAutospacing="off" w:after="0" w:afterAutospacing="off"/>
        <w:jc w:val="center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="097ADA18">
        <w:drawing>
          <wp:inline wp14:editId="1E6CA6C8" wp14:anchorId="131EAF4F">
            <wp:extent cx="2438400" cy="2438400"/>
            <wp:effectExtent l="0" t="0" r="0" b="0"/>
            <wp:docPr id="11655005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2b7e974fd2a45c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A888FF0" w:rsidP="3B7C227F" w:rsidRDefault="7A888FF0" w14:paraId="042E0B95" w14:textId="1B56C4B7">
      <w:pPr>
        <w:spacing w:before="0" w:beforeAutospacing="off" w:after="0" w:afterAutospacing="off"/>
        <w:jc w:val="center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hyperlink r:id="R3db482592ff0484c">
        <w:r w:rsidRPr="3B7C227F" w:rsidR="7A888FF0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https://www.surveymonkey.com/r/ReflectiveDialoguesEnglishPreWorkshopSurvey</w:t>
        </w:r>
      </w:hyperlink>
      <w:r w:rsidRPr="3B7C227F" w:rsidR="7A888FF0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w:rsidR="3B7C227F" w:rsidP="3B7C227F" w:rsidRDefault="3B7C227F" w14:paraId="61F4F59A" w14:textId="258ED3B2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22906AA6" w:rsidP="44FA9CFB" w:rsidRDefault="22906AA6" w14:paraId="0856F442" w14:textId="27BD9AAA">
      <w:pPr>
        <w:spacing w:before="0" w:beforeAutospacing="off" w:after="0" w:afterAutospacing="off"/>
      </w:pPr>
      <w:r w:rsidRPr="3B7C227F" w:rsidR="5B7145C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Thank you for </w:t>
      </w:r>
      <w:r w:rsidRPr="3B7C227F" w:rsidR="5B7145C6">
        <w:rPr>
          <w:rFonts w:ascii="Calibri" w:hAnsi="Calibri" w:eastAsia="Calibri" w:cs="Calibri"/>
          <w:noProof w:val="0"/>
          <w:sz w:val="24"/>
          <w:szCs w:val="24"/>
          <w:lang w:val="en-US"/>
        </w:rPr>
        <w:t>participating</w:t>
      </w:r>
      <w:r w:rsidRPr="3B7C227F" w:rsidR="5B7145C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in this workshop, t</w:t>
      </w:r>
      <w:r w:rsidRPr="3B7C227F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his </w:t>
      </w:r>
      <w:r w:rsidRPr="3B7C227F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>short survey</w:t>
      </w:r>
      <w:r w:rsidRPr="3B7C227F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will help us understand your current knowledge, confidence, and readiness before the workshops. Your input will guide us in tailoring the sessions to your needs.</w:t>
      </w:r>
    </w:p>
    <w:p w:rsidR="3B7C227F" w:rsidP="3B7C227F" w:rsidRDefault="3B7C227F" w14:paraId="47EB7EF2" w14:textId="4C638BE7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22906AA6" w:rsidP="44FA9CFB" w:rsidRDefault="22906AA6" w14:paraId="6C2737FF" w14:textId="2CDF01DA">
      <w:pPr>
        <w:spacing w:before="0" w:beforeAutospacing="off" w:after="0" w:afterAutospacing="off"/>
      </w:pPr>
      <w:r w:rsidRPr="44FA9CFB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>We also need your contact info to track attendance and ensure you receive your gift cards and Certificate of Attendance.</w:t>
      </w:r>
    </w:p>
    <w:p w:rsidR="44FA9CFB" w:rsidP="44FA9CFB" w:rsidRDefault="44FA9CFB" w14:paraId="50B2C9DB" w14:textId="68B8A6AC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22906AA6" w:rsidP="3B7C227F" w:rsidRDefault="22906AA6" w14:paraId="70D1F992" w14:textId="1BA0CE42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3B7C227F" w:rsidR="189F4480">
        <w:rPr>
          <w:rFonts w:ascii="Calibri" w:hAnsi="Calibri" w:eastAsia="Calibri" w:cs="Calibri"/>
          <w:noProof w:val="0"/>
          <w:sz w:val="24"/>
          <w:szCs w:val="24"/>
          <w:lang w:val="en-US"/>
        </w:rPr>
        <w:t>Y</w:t>
      </w:r>
      <w:r w:rsidRPr="3B7C227F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>our honest answers are appreciated</w:t>
      </w:r>
      <w:r w:rsidRPr="3B7C227F" w:rsidR="7B391C87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on the below questions.  </w:t>
      </w:r>
      <w:r w:rsidRPr="3B7C227F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>Your responses are confidential and only for workshop facilitators.</w:t>
      </w:r>
    </w:p>
    <w:p w:rsidR="44FA9CFB" w:rsidP="44FA9CFB" w:rsidRDefault="44FA9CFB" w14:paraId="24C95375" w14:textId="35DBDFD2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22906AA6" w:rsidP="44FA9CFB" w:rsidRDefault="22906AA6" w14:paraId="5CB0AA3C" w14:textId="64999366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4FA9CFB" w:rsidR="22906AA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For any questions, feel free to reach out to Dr. Elizabeth Ollen at </w:t>
      </w:r>
      <w:hyperlink r:id="R42bdc51a142b4fb8">
        <w:r w:rsidRPr="44FA9CFB" w:rsidR="22906AA6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eollen@mednet.ucla.edu</w:t>
        </w:r>
      </w:hyperlink>
    </w:p>
    <w:p w:rsidR="44FA9CFB" w:rsidP="44FA9CFB" w:rsidRDefault="44FA9CFB" w14:paraId="0B68EC94" w14:textId="398958E5">
      <w:pPr>
        <w:rPr>
          <w:b w:val="1"/>
          <w:bCs w:val="1"/>
        </w:rPr>
      </w:pPr>
    </w:p>
    <w:p w:rsidRPr="000D0400" w:rsidR="000D0400" w:rsidP="3B7C227F" w:rsidRDefault="000D0400" w14:paraId="10BD7680" w14:textId="77777777">
      <w:pPr>
        <w:jc w:val="center"/>
        <w:rPr>
          <w:b w:val="1"/>
          <w:bCs w:val="1"/>
          <w:sz w:val="32"/>
          <w:szCs w:val="32"/>
        </w:rPr>
      </w:pPr>
      <w:r w:rsidRPr="3B7C227F" w:rsidR="000D0400">
        <w:rPr>
          <w:b w:val="1"/>
          <w:bCs w:val="1"/>
          <w:sz w:val="32"/>
          <w:szCs w:val="32"/>
        </w:rPr>
        <w:t>PRE-Survey</w:t>
      </w:r>
    </w:p>
    <w:p w:rsidR="000D0400" w:rsidRDefault="000D0400" w14:paraId="4F77D76D" w14:textId="77777777"/>
    <w:p w:rsidR="000D0400" w:rsidP="000D0400" w:rsidRDefault="000D0400" w14:paraId="43906303" w14:textId="5CD540DE">
      <w:pPr>
        <w:pStyle w:val="ListParagraph"/>
        <w:numPr>
          <w:ilvl w:val="0"/>
          <w:numId w:val="2"/>
        </w:numPr>
        <w:rPr/>
      </w:pPr>
      <w:r w:rsidR="3A8F48D3">
        <w:rPr/>
        <w:t>Fi</w:t>
      </w:r>
      <w:r w:rsidR="000D0400">
        <w:rPr/>
        <w:t xml:space="preserve">rst and </w:t>
      </w:r>
      <w:r w:rsidR="08A9CC0B">
        <w:rPr/>
        <w:t>last name:</w:t>
      </w:r>
      <w:r w:rsidR="6423AF54">
        <w:rPr/>
        <w:t xml:space="preserve"> __________________</w:t>
      </w:r>
      <w:r w:rsidR="7D97EFEA">
        <w:rPr/>
        <w:t>__________________________________</w:t>
      </w:r>
    </w:p>
    <w:p w:rsidR="00A31BEF" w:rsidP="00A31BEF" w:rsidRDefault="00A31BEF" w14:paraId="37F14831" w14:textId="77777777">
      <w:pPr>
        <w:pStyle w:val="ListParagraph"/>
      </w:pPr>
    </w:p>
    <w:p w:rsidR="000D0400" w:rsidP="000D0400" w:rsidRDefault="000D0400" w14:paraId="153351F2" w14:textId="0CD0163D">
      <w:pPr>
        <w:pStyle w:val="ListParagraph"/>
        <w:numPr>
          <w:ilvl w:val="0"/>
          <w:numId w:val="2"/>
        </w:numPr>
        <w:rPr/>
      </w:pPr>
      <w:r w:rsidR="000D0400">
        <w:rPr/>
        <w:t>Please enter your D</w:t>
      </w:r>
      <w:r w:rsidR="464CA4A4">
        <w:rPr/>
        <w:t>ate of Birth:   ______________________</w:t>
      </w:r>
      <w:r w:rsidR="7D7A0F40">
        <w:rPr/>
        <w:t>____________________</w:t>
      </w:r>
    </w:p>
    <w:p w:rsidR="3B7C227F" w:rsidP="3B7C227F" w:rsidRDefault="3B7C227F" w14:paraId="54AAEB6C" w14:textId="37F69DFA">
      <w:pPr>
        <w:pStyle w:val="ListParagraph"/>
        <w:ind w:left="720"/>
      </w:pPr>
    </w:p>
    <w:p w:rsidR="7D7A0F40" w:rsidP="3B7C227F" w:rsidRDefault="7D7A0F40" w14:paraId="47FF2CA3" w14:textId="38AC9FA9">
      <w:pPr>
        <w:pStyle w:val="ListParagraph"/>
        <w:numPr>
          <w:ilvl w:val="0"/>
          <w:numId w:val="2"/>
        </w:numPr>
        <w:rPr>
          <w:noProof w:val="0"/>
          <w:lang w:val="en-US"/>
        </w:rPr>
      </w:pPr>
      <w:r w:rsidRPr="3B7C227F" w:rsidR="7D7A0F40">
        <w:rPr>
          <w:noProof w:val="0"/>
          <w:lang w:val="en-US"/>
        </w:rPr>
        <w:t>Email address (This is the email address your gift cards will be sent to):</w:t>
      </w:r>
    </w:p>
    <w:p w:rsidR="7D7A0F40" w:rsidP="3B7C227F" w:rsidRDefault="7D7A0F40" w14:paraId="4A5387F3" w14:textId="31FD018B">
      <w:pPr>
        <w:pStyle w:val="ListParagraph"/>
        <w:ind w:left="720"/>
      </w:pPr>
      <w:r w:rsidRPr="3B7C227F" w:rsidR="7D7A0F40">
        <w:rPr>
          <w:noProof w:val="0"/>
          <w:lang w:val="en-US"/>
        </w:rPr>
        <w:t xml:space="preserve">______________________________________________________________________ </w:t>
      </w:r>
    </w:p>
    <w:p w:rsidR="000D0400" w:rsidP="000D0400" w:rsidRDefault="000D0400" w14:paraId="6CDB5AF2" w14:textId="77777777">
      <w:pPr>
        <w:pStyle w:val="ListParagraph"/>
      </w:pPr>
    </w:p>
    <w:p w:rsidR="4E0F705D" w:rsidP="3B7C227F" w:rsidRDefault="4E0F705D" w14:paraId="54C68697" w14:textId="5BA06591">
      <w:pPr>
        <w:pStyle w:val="ListParagraph"/>
        <w:numPr>
          <w:ilvl w:val="0"/>
          <w:numId w:val="2"/>
        </w:numPr>
        <w:rPr/>
      </w:pPr>
      <w:r w:rsidR="4E0F705D">
        <w:rPr/>
        <w:t>What is the name of the organization you attended the workshops?</w:t>
      </w:r>
    </w:p>
    <w:p w:rsidR="4E0F705D" w:rsidP="3B7C227F" w:rsidRDefault="4E0F705D" w14:paraId="105A9721" w14:textId="33236D25">
      <w:pPr>
        <w:pStyle w:val="ListParagraph"/>
        <w:ind w:left="720"/>
      </w:pPr>
      <w:r w:rsidRPr="3B7C227F" w:rsidR="4E0F705D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20844269" w14:textId="6257D0AE">
      <w:pPr>
        <w:pStyle w:val="ListParagraph"/>
        <w:ind w:left="720"/>
      </w:pPr>
    </w:p>
    <w:p w:rsidR="4E0F705D" w:rsidP="3B7C227F" w:rsidRDefault="4E0F705D" w14:paraId="1DE9E80B" w14:textId="45506A76">
      <w:pPr>
        <w:pStyle w:val="ListParagraph"/>
        <w:numPr>
          <w:ilvl w:val="0"/>
          <w:numId w:val="2"/>
        </w:numPr>
        <w:rPr/>
      </w:pPr>
      <w:r w:rsidR="4E0F705D">
        <w:rPr/>
        <w:t>What date did you attend the Reflective Dialogue Workshop?</w:t>
      </w:r>
    </w:p>
    <w:p w:rsidR="4E0F705D" w:rsidP="3B7C227F" w:rsidRDefault="4E0F705D" w14:paraId="6DA7E970" w14:textId="3BC53CC4">
      <w:pPr>
        <w:pStyle w:val="ListParagraph"/>
        <w:ind w:left="720"/>
      </w:pPr>
      <w:r w:rsidRPr="3B7C227F" w:rsidR="4E0F705D">
        <w:rPr>
          <w:noProof w:val="0"/>
          <w:lang w:val="en-US"/>
        </w:rPr>
        <w:t>______________________________________________________________________</w:t>
      </w:r>
    </w:p>
    <w:p w:rsidR="3DA10492" w:rsidP="3B7C227F" w:rsidRDefault="3DA10492" w14:paraId="783F841A" w14:textId="0D986B86">
      <w:pPr>
        <w:pStyle w:val="ListParagraph"/>
        <w:ind w:left="720"/>
        <w:jc w:val="center"/>
        <w:rPr>
          <w:b w:val="1"/>
          <w:bCs w:val="1"/>
          <w:color w:val="FF0000"/>
        </w:rPr>
      </w:pPr>
      <w:r w:rsidRPr="3B7C227F" w:rsidR="3DA10492">
        <w:rPr>
          <w:b w:val="1"/>
          <w:bCs w:val="1"/>
          <w:color w:val="FF0000"/>
        </w:rPr>
        <w:t>Circle one answer per question</w:t>
      </w:r>
    </w:p>
    <w:p w:rsidR="000D0400" w:rsidP="000D0400" w:rsidRDefault="000D0400" w14:paraId="363CF24C" w14:textId="77777777">
      <w:pPr>
        <w:pStyle w:val="ListParagraph"/>
        <w:numPr>
          <w:ilvl w:val="0"/>
          <w:numId w:val="2"/>
        </w:numPr>
        <w:rPr/>
      </w:pPr>
      <w:r w:rsidR="000D0400">
        <w:rPr/>
        <w:t xml:space="preserve">How </w:t>
      </w:r>
      <w:r w:rsidRPr="3B7C227F" w:rsidR="000D0400">
        <w:rPr>
          <w:b w:val="1"/>
          <w:bCs w:val="1"/>
        </w:rPr>
        <w:t xml:space="preserve">CONFIDENT </w:t>
      </w:r>
      <w:r w:rsidR="000D0400">
        <w:rPr/>
        <w:t>are you to be an affirming/supportive caregiver for a LGBTQ youth in foster care?</w:t>
      </w:r>
    </w:p>
    <w:p w:rsidR="000D0400" w:rsidP="000D0400" w:rsidRDefault="000D0400" w14:paraId="5B28152A" w14:textId="77777777">
      <w:pPr>
        <w:pStyle w:val="ListParagraph"/>
        <w:numPr>
          <w:ilvl w:val="1"/>
          <w:numId w:val="2"/>
        </w:numPr>
      </w:pPr>
      <w:r>
        <w:t>0 = Not at all confident</w:t>
      </w:r>
    </w:p>
    <w:p w:rsidR="000D0400" w:rsidP="000D0400" w:rsidRDefault="000D0400" w14:paraId="2BC0D802" w14:textId="77777777">
      <w:pPr>
        <w:pStyle w:val="ListParagraph"/>
        <w:numPr>
          <w:ilvl w:val="1"/>
          <w:numId w:val="2"/>
        </w:numPr>
      </w:pPr>
      <w:r>
        <w:t>1 = A little bit confident</w:t>
      </w:r>
    </w:p>
    <w:p w:rsidR="000D0400" w:rsidP="000D0400" w:rsidRDefault="000D0400" w14:paraId="202B7FD9" w14:textId="77777777">
      <w:pPr>
        <w:pStyle w:val="ListParagraph"/>
        <w:numPr>
          <w:ilvl w:val="1"/>
          <w:numId w:val="2"/>
        </w:numPr>
      </w:pPr>
      <w:r>
        <w:t>2 = somewhat confident</w:t>
      </w:r>
    </w:p>
    <w:p w:rsidR="000D0400" w:rsidP="000D0400" w:rsidRDefault="000D0400" w14:paraId="3FD4675F" w14:textId="77777777">
      <w:pPr>
        <w:pStyle w:val="ListParagraph"/>
        <w:numPr>
          <w:ilvl w:val="1"/>
          <w:numId w:val="2"/>
        </w:numPr>
      </w:pPr>
      <w:r>
        <w:t>3 = not sure/neutral</w:t>
      </w:r>
    </w:p>
    <w:p w:rsidR="000D0400" w:rsidP="000D0400" w:rsidRDefault="000D0400" w14:paraId="528E828C" w14:textId="77777777">
      <w:pPr>
        <w:pStyle w:val="ListParagraph"/>
        <w:numPr>
          <w:ilvl w:val="1"/>
          <w:numId w:val="2"/>
        </w:numPr>
      </w:pPr>
      <w:r>
        <w:t>4 = fairly confident</w:t>
      </w:r>
    </w:p>
    <w:p w:rsidR="000D0400" w:rsidP="000D0400" w:rsidRDefault="000D0400" w14:paraId="4033294C" w14:textId="77777777">
      <w:pPr>
        <w:pStyle w:val="ListParagraph"/>
        <w:numPr>
          <w:ilvl w:val="1"/>
          <w:numId w:val="2"/>
        </w:numPr>
        <w:rPr/>
      </w:pPr>
      <w:r w:rsidR="000D0400">
        <w:rPr/>
        <w:t xml:space="preserve">5 = extremely confident </w:t>
      </w:r>
    </w:p>
    <w:p w:rsidR="44FA9CFB" w:rsidP="44FA9CFB" w:rsidRDefault="44FA9CFB" w14:paraId="01985612" w14:textId="268D97B6">
      <w:pPr>
        <w:pStyle w:val="ListParagraph"/>
        <w:ind w:left="1440"/>
      </w:pPr>
    </w:p>
    <w:p w:rsidR="000D0400" w:rsidP="000D0400" w:rsidRDefault="000D0400" w14:paraId="05C42CCB" w14:textId="77777777">
      <w:pPr>
        <w:pStyle w:val="ListParagraph"/>
        <w:numPr>
          <w:ilvl w:val="0"/>
          <w:numId w:val="2"/>
        </w:numPr>
        <w:rPr/>
      </w:pPr>
      <w:r w:rsidR="000D0400">
        <w:rPr/>
        <w:t xml:space="preserve">How </w:t>
      </w:r>
      <w:r w:rsidRPr="3B7C227F" w:rsidR="000D0400">
        <w:rPr>
          <w:b w:val="1"/>
          <w:bCs w:val="1"/>
        </w:rPr>
        <w:t xml:space="preserve">WILLING </w:t>
      </w:r>
      <w:r w:rsidR="000D0400">
        <w:rPr/>
        <w:t xml:space="preserve">are you to be an affirming/supportive caregiver for a LGBTQ youth in foster care? </w:t>
      </w:r>
    </w:p>
    <w:p w:rsidR="000D0400" w:rsidP="000D0400" w:rsidRDefault="000D0400" w14:paraId="51F7159A" w14:textId="77777777">
      <w:pPr>
        <w:pStyle w:val="ListParagraph"/>
        <w:numPr>
          <w:ilvl w:val="1"/>
          <w:numId w:val="2"/>
        </w:numPr>
      </w:pPr>
      <w:r>
        <w:t>0 = Not at all willing</w:t>
      </w:r>
    </w:p>
    <w:p w:rsidR="000D0400" w:rsidP="000D0400" w:rsidRDefault="000D0400" w14:paraId="0F049515" w14:textId="77777777">
      <w:pPr>
        <w:pStyle w:val="ListParagraph"/>
        <w:numPr>
          <w:ilvl w:val="1"/>
          <w:numId w:val="2"/>
        </w:numPr>
      </w:pPr>
      <w:r>
        <w:t>1 = A little bit willing</w:t>
      </w:r>
    </w:p>
    <w:p w:rsidR="000D0400" w:rsidP="000D0400" w:rsidRDefault="000D0400" w14:paraId="3DD7FBD4" w14:textId="70BC8A9A">
      <w:pPr>
        <w:pStyle w:val="ListParagraph"/>
        <w:numPr>
          <w:ilvl w:val="1"/>
          <w:numId w:val="2"/>
        </w:numPr>
        <w:rPr/>
      </w:pPr>
      <w:r w:rsidR="000D0400">
        <w:rPr/>
        <w:t xml:space="preserve">2 = </w:t>
      </w:r>
      <w:r w:rsidR="24EFFA5B">
        <w:rPr/>
        <w:t>S</w:t>
      </w:r>
      <w:r w:rsidR="000D0400">
        <w:rPr/>
        <w:t>omewhat willing</w:t>
      </w:r>
    </w:p>
    <w:p w:rsidR="000D0400" w:rsidP="000D0400" w:rsidRDefault="000D0400" w14:paraId="21E4CC82" w14:textId="1BA3D89C">
      <w:pPr>
        <w:pStyle w:val="ListParagraph"/>
        <w:numPr>
          <w:ilvl w:val="1"/>
          <w:numId w:val="2"/>
        </w:numPr>
        <w:rPr/>
      </w:pPr>
      <w:r w:rsidR="000D0400">
        <w:rPr/>
        <w:t xml:space="preserve">3 = </w:t>
      </w:r>
      <w:r w:rsidR="0030919A">
        <w:rPr/>
        <w:t>N</w:t>
      </w:r>
      <w:r w:rsidR="000D0400">
        <w:rPr/>
        <w:t>ot sure/neutral</w:t>
      </w:r>
    </w:p>
    <w:p w:rsidR="000D0400" w:rsidP="000D0400" w:rsidRDefault="000D0400" w14:paraId="61865E8E" w14:textId="36790A75">
      <w:pPr>
        <w:pStyle w:val="ListParagraph"/>
        <w:numPr>
          <w:ilvl w:val="1"/>
          <w:numId w:val="2"/>
        </w:numPr>
        <w:rPr/>
      </w:pPr>
      <w:r w:rsidR="000D0400">
        <w:rPr/>
        <w:t xml:space="preserve">4 = </w:t>
      </w:r>
      <w:r w:rsidR="66D9409D">
        <w:rPr/>
        <w:t>Fa</w:t>
      </w:r>
      <w:r w:rsidR="000D0400">
        <w:rPr/>
        <w:t>irly willing</w:t>
      </w:r>
    </w:p>
    <w:p w:rsidR="000D0400" w:rsidP="000D0400" w:rsidRDefault="000D0400" w14:paraId="7AE66ACA" w14:textId="464A602B">
      <w:pPr>
        <w:pStyle w:val="ListParagraph"/>
        <w:numPr>
          <w:ilvl w:val="1"/>
          <w:numId w:val="2"/>
        </w:numPr>
        <w:rPr/>
      </w:pPr>
      <w:r w:rsidR="000D0400">
        <w:rPr/>
        <w:t xml:space="preserve">5 = </w:t>
      </w:r>
      <w:r w:rsidR="0405B4C1">
        <w:rPr/>
        <w:t>D</w:t>
      </w:r>
      <w:r w:rsidR="000D0400">
        <w:rPr/>
        <w:t>efinitely willing</w:t>
      </w:r>
      <w:r w:rsidR="000D0400">
        <w:rPr/>
        <w:t xml:space="preserve"> </w:t>
      </w:r>
    </w:p>
    <w:p w:rsidR="44FA9CFB" w:rsidP="44FA9CFB" w:rsidRDefault="44FA9CFB" w14:paraId="3099D973" w14:textId="683AC550">
      <w:pPr>
        <w:pStyle w:val="ListParagraph"/>
        <w:ind w:left="1440"/>
      </w:pPr>
    </w:p>
    <w:p w:rsidR="000D0400" w:rsidP="000D0400" w:rsidRDefault="000D0400" w14:paraId="749BB53A" w14:textId="77777777">
      <w:pPr>
        <w:pStyle w:val="ListParagraph"/>
        <w:numPr>
          <w:ilvl w:val="0"/>
          <w:numId w:val="2"/>
        </w:numPr>
      </w:pPr>
      <w:r>
        <w:t xml:space="preserve">What is your sense of your ABILITY to be an affirming/supportive caregiver for a LGBTQ youth in foster care? </w:t>
      </w:r>
    </w:p>
    <w:p w:rsidR="000D0400" w:rsidP="000D0400" w:rsidRDefault="000D0400" w14:paraId="148456DA" w14:textId="77777777">
      <w:pPr>
        <w:pStyle w:val="ListParagraph"/>
        <w:numPr>
          <w:ilvl w:val="1"/>
          <w:numId w:val="2"/>
        </w:numPr>
      </w:pPr>
      <w:r>
        <w:t>0 = Not at all able</w:t>
      </w:r>
    </w:p>
    <w:p w:rsidR="000D0400" w:rsidP="000D0400" w:rsidRDefault="000D0400" w14:paraId="3404A883" w14:textId="77777777">
      <w:pPr>
        <w:pStyle w:val="ListParagraph"/>
        <w:numPr>
          <w:ilvl w:val="1"/>
          <w:numId w:val="2"/>
        </w:numPr>
      </w:pPr>
      <w:r>
        <w:t>1 = A little bit able</w:t>
      </w:r>
    </w:p>
    <w:p w:rsidR="000D0400" w:rsidP="000D0400" w:rsidRDefault="000D0400" w14:paraId="31C16FB9" w14:textId="19731569">
      <w:pPr>
        <w:pStyle w:val="ListParagraph"/>
        <w:numPr>
          <w:ilvl w:val="1"/>
          <w:numId w:val="2"/>
        </w:numPr>
        <w:rPr/>
      </w:pPr>
      <w:r w:rsidR="000D0400">
        <w:rPr/>
        <w:t xml:space="preserve">2 = </w:t>
      </w:r>
      <w:r w:rsidR="72CFD792">
        <w:rPr/>
        <w:t>S</w:t>
      </w:r>
      <w:r w:rsidR="000D0400">
        <w:rPr/>
        <w:t>omewhat able</w:t>
      </w:r>
    </w:p>
    <w:p w:rsidR="000D0400" w:rsidP="000D0400" w:rsidRDefault="000D0400" w14:paraId="64E7E6A5" w14:textId="304F51A8">
      <w:pPr>
        <w:pStyle w:val="ListParagraph"/>
        <w:numPr>
          <w:ilvl w:val="1"/>
          <w:numId w:val="2"/>
        </w:numPr>
        <w:rPr/>
      </w:pPr>
      <w:r w:rsidR="000D0400">
        <w:rPr/>
        <w:t xml:space="preserve">3 = </w:t>
      </w:r>
      <w:r w:rsidR="0153076F">
        <w:rPr/>
        <w:t>N</w:t>
      </w:r>
      <w:r w:rsidR="000D0400">
        <w:rPr/>
        <w:t>ot sure/neutral</w:t>
      </w:r>
    </w:p>
    <w:p w:rsidR="000D0400" w:rsidP="000D0400" w:rsidRDefault="000D0400" w14:paraId="2F882AFF" w14:textId="60917729">
      <w:pPr>
        <w:pStyle w:val="ListParagraph"/>
        <w:numPr>
          <w:ilvl w:val="1"/>
          <w:numId w:val="2"/>
        </w:numPr>
        <w:rPr/>
      </w:pPr>
      <w:r w:rsidR="000D0400">
        <w:rPr/>
        <w:t xml:space="preserve">4 = </w:t>
      </w:r>
      <w:r w:rsidR="3B9A932D">
        <w:rPr/>
        <w:t>F</w:t>
      </w:r>
      <w:r w:rsidR="000D0400">
        <w:rPr/>
        <w:t>airly able</w:t>
      </w:r>
    </w:p>
    <w:p w:rsidR="000D0400" w:rsidP="000D0400" w:rsidRDefault="000D0400" w14:paraId="15E6576D" w14:textId="27CBC91C">
      <w:pPr>
        <w:pStyle w:val="ListParagraph"/>
        <w:numPr>
          <w:ilvl w:val="1"/>
          <w:numId w:val="2"/>
        </w:numPr>
        <w:rPr/>
      </w:pPr>
      <w:r w:rsidR="000D0400">
        <w:rPr/>
        <w:t xml:space="preserve">5 = </w:t>
      </w:r>
      <w:r w:rsidR="550E0C99">
        <w:rPr/>
        <w:t>D</w:t>
      </w:r>
      <w:r w:rsidR="000D0400">
        <w:rPr/>
        <w:t>efinitely able</w:t>
      </w:r>
      <w:r w:rsidR="000D0400">
        <w:rPr/>
        <w:t xml:space="preserve"> </w:t>
      </w:r>
    </w:p>
    <w:p w:rsidR="44FA9CFB" w:rsidP="44FA9CFB" w:rsidRDefault="44FA9CFB" w14:paraId="6BE30194" w14:textId="50C98D2D">
      <w:pPr>
        <w:pStyle w:val="ListParagraph"/>
        <w:ind w:left="1440"/>
      </w:pPr>
    </w:p>
    <w:p w:rsidR="000D0400" w:rsidP="000D0400" w:rsidRDefault="000D0400" w14:paraId="40B49B75" w14:textId="5ED502EC">
      <w:pPr>
        <w:pStyle w:val="ListParagraph"/>
        <w:numPr>
          <w:ilvl w:val="0"/>
          <w:numId w:val="2"/>
        </w:numPr>
        <w:rPr/>
      </w:pPr>
      <w:r w:rsidR="000D0400">
        <w:rPr/>
        <w:t>Any other comments</w:t>
      </w:r>
      <w:r w:rsidR="559B291B">
        <w:rPr/>
        <w:t xml:space="preserve"> you would like to share</w:t>
      </w:r>
      <w:r w:rsidR="000D0400">
        <w:rPr/>
        <w:t xml:space="preserve">? </w:t>
      </w:r>
    </w:p>
    <w:p w:rsidR="221639F3" w:rsidP="3B7C227F" w:rsidRDefault="221639F3" w14:paraId="18B6F73D" w14:textId="5D8A122B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478932F2" w14:textId="223C389C">
      <w:pPr>
        <w:pStyle w:val="Normal"/>
        <w:ind w:left="720"/>
      </w:pPr>
    </w:p>
    <w:p w:rsidR="221639F3" w:rsidP="3B7C227F" w:rsidRDefault="221639F3" w14:paraId="36A6866D" w14:textId="167FF781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407BEF1E" w14:textId="2A70F194">
      <w:pPr>
        <w:pStyle w:val="Normal"/>
        <w:ind w:left="720"/>
      </w:pPr>
    </w:p>
    <w:p w:rsidR="221639F3" w:rsidP="3B7C227F" w:rsidRDefault="221639F3" w14:paraId="67B2524E" w14:textId="3F481017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42EE48A8" w14:textId="036BDE59">
      <w:pPr>
        <w:pStyle w:val="Normal"/>
        <w:ind w:left="720"/>
      </w:pPr>
    </w:p>
    <w:p w:rsidR="221639F3" w:rsidP="3B7C227F" w:rsidRDefault="221639F3" w14:paraId="21A126E7" w14:textId="044C0FE0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2AFB1D62" w14:textId="08DD6855">
      <w:pPr>
        <w:pStyle w:val="Normal"/>
        <w:ind w:left="0"/>
      </w:pPr>
    </w:p>
    <w:p w:rsidR="221639F3" w:rsidP="3B7C227F" w:rsidRDefault="221639F3" w14:paraId="7BB2906D" w14:textId="2FC2F7A9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1B48F117" w14:textId="34B73968">
      <w:pPr>
        <w:pStyle w:val="ListParagraph"/>
        <w:ind w:left="720"/>
        <w:rPr>
          <w:noProof w:val="0"/>
          <w:lang w:val="en-US"/>
        </w:rPr>
      </w:pPr>
    </w:p>
    <w:p w:rsidR="221639F3" w:rsidP="3B7C227F" w:rsidRDefault="221639F3" w14:paraId="277DB4A7" w14:textId="018129A0">
      <w:pPr>
        <w:pStyle w:val="ListParagraph"/>
        <w:ind w:left="720"/>
      </w:pPr>
      <w:r w:rsidRPr="3B7C227F" w:rsidR="221639F3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42E806E8" w14:textId="5A8ECEBF">
      <w:pPr>
        <w:pStyle w:val="ListParagraph"/>
        <w:ind w:left="720"/>
        <w:rPr>
          <w:noProof w:val="0"/>
          <w:lang w:val="en-US"/>
        </w:rPr>
      </w:pPr>
    </w:p>
    <w:p w:rsidR="44FA9CFB" w:rsidP="3B7C227F" w:rsidRDefault="44FA9CFB" w14:paraId="6F61EA2C" w14:textId="6BA5C39E">
      <w:pPr>
        <w:jc w:val="center"/>
        <w:rPr>
          <w:b w:val="1"/>
          <w:bCs w:val="1"/>
        </w:rPr>
      </w:pPr>
      <w:r w:rsidR="41C6AC40">
        <w:drawing>
          <wp:inline wp14:editId="6AB899E8" wp14:anchorId="697694C5">
            <wp:extent cx="1647825" cy="1647825"/>
            <wp:effectExtent l="0" t="0" r="0" b="0"/>
            <wp:docPr id="19015837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9252be0bdf64dc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1C6AC40" w:rsidP="3B7C227F" w:rsidRDefault="41C6AC40" w14:paraId="77B429C3" w14:textId="1B3955D6">
      <w:pPr>
        <w:jc w:val="center"/>
        <w:rPr>
          <w:b w:val="1"/>
          <w:bCs w:val="1"/>
        </w:rPr>
      </w:pPr>
      <w:hyperlink r:id="R97ad9e9b49d245b8">
        <w:r w:rsidRPr="3B7C227F" w:rsidR="41C6AC40">
          <w:rPr>
            <w:rStyle w:val="Hyperlink"/>
            <w:b w:val="1"/>
            <w:bCs w:val="1"/>
          </w:rPr>
          <w:t>https://www.surveymonkey.com/r/PreWorkshopSpanish</w:t>
        </w:r>
      </w:hyperlink>
      <w:r w:rsidRPr="3B7C227F" w:rsidR="41C6AC40">
        <w:rPr>
          <w:b w:val="1"/>
          <w:bCs w:val="1"/>
        </w:rPr>
        <w:t xml:space="preserve"> </w:t>
      </w:r>
    </w:p>
    <w:p w:rsidR="3B7C227F" w:rsidP="3B7C227F" w:rsidRDefault="3B7C227F" w14:paraId="302064DB" w14:textId="4848ECDB">
      <w:pPr>
        <w:pStyle w:val="Normal"/>
        <w:rPr>
          <w:b w:val="1"/>
          <w:bCs w:val="1"/>
        </w:rPr>
      </w:pPr>
    </w:p>
    <w:p w:rsidR="06034A8B" w:rsidP="3B7C227F" w:rsidRDefault="06034A8B" w14:paraId="4A74BD35" w14:textId="2F0D00A0">
      <w:pPr>
        <w:pStyle w:val="Normal"/>
        <w:rPr>
          <w:b w:val="1"/>
          <w:bCs w:val="1"/>
          <w:lang w:val="es-ES"/>
        </w:rPr>
      </w:pPr>
      <w:r w:rsidRPr="3B7C227F" w:rsidR="06034A8B">
        <w:rPr>
          <w:b w:val="1"/>
          <w:bCs w:val="1"/>
          <w:lang w:val="es-ES"/>
        </w:rPr>
        <w:t xml:space="preserve">¡Gracias </w:t>
      </w:r>
      <w:r w:rsidRPr="3B7C227F" w:rsidR="06034A8B">
        <w:rPr>
          <w:b w:val="1"/>
          <w:bCs w:val="1"/>
          <w:lang w:val="es-ES"/>
        </w:rPr>
        <w:t>por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particip</w:t>
      </w:r>
      <w:r w:rsidRPr="3B7C227F" w:rsidR="06034A8B">
        <w:rPr>
          <w:b w:val="1"/>
          <w:bCs w:val="1"/>
          <w:lang w:val="es-ES"/>
        </w:rPr>
        <w:t>ar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en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los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6C77A61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 xml:space="preserve">Talleres de </w:t>
      </w:r>
      <w:r w:rsidRPr="3B7C227F" w:rsidR="6C77A61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>Diálogos</w:t>
      </w:r>
      <w:r w:rsidRPr="3B7C227F" w:rsidR="6C77A61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3B7C227F" w:rsidR="6C77A61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>Reflectivos</w:t>
      </w:r>
      <w:r w:rsidRPr="3B7C227F" w:rsidR="765D936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>.</w:t>
      </w:r>
      <w:r w:rsidRPr="3B7C227F" w:rsidR="765D936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3B7C227F" w:rsidR="779F481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 xml:space="preserve">  </w:t>
      </w:r>
      <w:r w:rsidRPr="3B7C227F" w:rsidR="765D936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s-ES"/>
        </w:rPr>
        <w:t>Antes que participe en l</w:t>
      </w:r>
      <w:r w:rsidRPr="3B7C227F" w:rsidR="06034A8B">
        <w:rPr>
          <w:b w:val="1"/>
          <w:bCs w:val="1"/>
          <w:lang w:val="es-ES"/>
        </w:rPr>
        <w:t>os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talleres</w:t>
      </w:r>
      <w:r w:rsidRPr="3B7C227F" w:rsidR="06034A8B">
        <w:rPr>
          <w:b w:val="1"/>
          <w:bCs w:val="1"/>
          <w:lang w:val="es-ES"/>
        </w:rPr>
        <w:t>, ¿</w:t>
      </w:r>
      <w:r w:rsidRPr="3B7C227F" w:rsidR="06034A8B">
        <w:rPr>
          <w:b w:val="1"/>
          <w:bCs w:val="1"/>
          <w:lang w:val="es-ES"/>
        </w:rPr>
        <w:t>podría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completar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esta</w:t>
      </w:r>
      <w:r w:rsidRPr="3B7C227F" w:rsidR="06034A8B">
        <w:rPr>
          <w:b w:val="1"/>
          <w:bCs w:val="1"/>
          <w:lang w:val="es-ES"/>
        </w:rPr>
        <w:t xml:space="preserve"> breve </w:t>
      </w:r>
      <w:r w:rsidRPr="3B7C227F" w:rsidR="06034A8B">
        <w:rPr>
          <w:b w:val="1"/>
          <w:bCs w:val="1"/>
          <w:lang w:val="es-ES"/>
        </w:rPr>
        <w:t>encuesta</w:t>
      </w:r>
      <w:r w:rsidRPr="3B7C227F" w:rsidR="06034A8B">
        <w:rPr>
          <w:b w:val="1"/>
          <w:bCs w:val="1"/>
          <w:lang w:val="es-ES"/>
        </w:rPr>
        <w:t xml:space="preserve"> para </w:t>
      </w:r>
      <w:r w:rsidRPr="3B7C227F" w:rsidR="06034A8B">
        <w:rPr>
          <w:b w:val="1"/>
          <w:bCs w:val="1"/>
          <w:lang w:val="es-ES"/>
        </w:rPr>
        <w:t>ayudarnos</w:t>
      </w:r>
      <w:r w:rsidRPr="3B7C227F" w:rsidR="06034A8B">
        <w:rPr>
          <w:b w:val="1"/>
          <w:bCs w:val="1"/>
          <w:lang w:val="es-ES"/>
        </w:rPr>
        <w:t xml:space="preserve"> a </w:t>
      </w:r>
      <w:r w:rsidRPr="3B7C227F" w:rsidR="06034A8B">
        <w:rPr>
          <w:b w:val="1"/>
          <w:bCs w:val="1"/>
          <w:lang w:val="es-ES"/>
        </w:rPr>
        <w:t>comprender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su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conocimiento</w:t>
      </w:r>
      <w:r w:rsidRPr="3B7C227F" w:rsidR="06034A8B">
        <w:rPr>
          <w:b w:val="1"/>
          <w:bCs w:val="1"/>
          <w:lang w:val="es-ES"/>
        </w:rPr>
        <w:t xml:space="preserve">, </w:t>
      </w:r>
      <w:r w:rsidRPr="3B7C227F" w:rsidR="06034A8B">
        <w:rPr>
          <w:b w:val="1"/>
          <w:bCs w:val="1"/>
          <w:lang w:val="es-ES"/>
        </w:rPr>
        <w:t>confianza</w:t>
      </w:r>
      <w:r w:rsidRPr="3B7C227F" w:rsidR="06034A8B">
        <w:rPr>
          <w:b w:val="1"/>
          <w:bCs w:val="1"/>
          <w:lang w:val="es-ES"/>
        </w:rPr>
        <w:t xml:space="preserve"> y </w:t>
      </w:r>
      <w:r w:rsidRPr="3B7C227F" w:rsidR="06034A8B">
        <w:rPr>
          <w:b w:val="1"/>
          <w:bCs w:val="1"/>
          <w:lang w:val="es-ES"/>
        </w:rPr>
        <w:t>preparación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actuales</w:t>
      </w:r>
      <w:r w:rsidRPr="3B7C227F" w:rsidR="06034A8B">
        <w:rPr>
          <w:b w:val="1"/>
          <w:bCs w:val="1"/>
          <w:lang w:val="es-ES"/>
        </w:rPr>
        <w:t xml:space="preserve"> antes de </w:t>
      </w:r>
      <w:r w:rsidRPr="3B7C227F" w:rsidR="06034A8B">
        <w:rPr>
          <w:b w:val="1"/>
          <w:bCs w:val="1"/>
          <w:lang w:val="es-ES"/>
        </w:rPr>
        <w:t>los</w:t>
      </w:r>
      <w:r w:rsidRPr="3B7C227F" w:rsidR="06034A8B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talleres</w:t>
      </w:r>
      <w:r w:rsidRPr="3B7C227F" w:rsidR="06034A8B">
        <w:rPr>
          <w:b w:val="1"/>
          <w:bCs w:val="1"/>
          <w:lang w:val="es-ES"/>
        </w:rPr>
        <w:t xml:space="preserve">?  </w:t>
      </w:r>
    </w:p>
    <w:p w:rsidR="06034A8B" w:rsidP="44FA9CFB" w:rsidRDefault="06034A8B" w14:paraId="7C84D5EB" w14:textId="424CA7CC">
      <w:pPr>
        <w:pStyle w:val="Normal"/>
      </w:pPr>
      <w:r w:rsidRPr="44FA9CFB" w:rsidR="06034A8B">
        <w:rPr>
          <w:b w:val="1"/>
          <w:bCs w:val="1"/>
        </w:rPr>
        <w:t xml:space="preserve"> </w:t>
      </w:r>
    </w:p>
    <w:p w:rsidR="06034A8B" w:rsidP="44FA9CFB" w:rsidRDefault="06034A8B" w14:paraId="70D76C5E" w14:textId="2F666DC5">
      <w:pPr>
        <w:pStyle w:val="Normal"/>
      </w:pPr>
      <w:r w:rsidRPr="44FA9CFB" w:rsidR="06034A8B">
        <w:rPr>
          <w:b w:val="1"/>
          <w:bCs w:val="1"/>
        </w:rPr>
        <w:t xml:space="preserve">Como recordatorio, también necesitamos su información de contacto para realizar un seguimiento de la asistencia y asegurarnos de que reciba sus tarjetas de regalo y su certificado de asistencia. </w:t>
      </w:r>
    </w:p>
    <w:p w:rsidR="06034A8B" w:rsidP="44FA9CFB" w:rsidRDefault="06034A8B" w14:paraId="31D1603D" w14:textId="7B4C0977">
      <w:pPr>
        <w:pStyle w:val="Normal"/>
      </w:pPr>
      <w:r w:rsidRPr="44FA9CFB" w:rsidR="06034A8B">
        <w:rPr>
          <w:b w:val="1"/>
          <w:bCs w:val="1"/>
        </w:rPr>
        <w:t xml:space="preserve"> </w:t>
      </w:r>
    </w:p>
    <w:p w:rsidR="06034A8B" w:rsidP="3B7C227F" w:rsidRDefault="06034A8B" w14:paraId="028B9E3E" w14:textId="614A273A">
      <w:pPr>
        <w:pStyle w:val="Normal"/>
        <w:rPr>
          <w:b w:val="1"/>
          <w:bCs w:val="1"/>
          <w:lang w:val="es-ES"/>
        </w:rPr>
      </w:pPr>
      <w:r w:rsidRPr="3B7C227F" w:rsidR="7DC244BC">
        <w:rPr>
          <w:b w:val="1"/>
          <w:bCs w:val="1"/>
          <w:lang w:val="es-ES"/>
        </w:rPr>
        <w:t xml:space="preserve">Se </w:t>
      </w:r>
      <w:r w:rsidRPr="3B7C227F" w:rsidR="7DC244BC">
        <w:rPr>
          <w:b w:val="1"/>
          <w:bCs w:val="1"/>
          <w:lang w:val="es-ES"/>
        </w:rPr>
        <w:t>le</w:t>
      </w:r>
      <w:r w:rsidRPr="3B7C227F" w:rsidR="7DC244BC">
        <w:rPr>
          <w:b w:val="1"/>
          <w:bCs w:val="1"/>
          <w:lang w:val="es-ES"/>
        </w:rPr>
        <w:t xml:space="preserve"> </w:t>
      </w:r>
      <w:r w:rsidRPr="3B7C227F" w:rsidR="06034A8B">
        <w:rPr>
          <w:b w:val="1"/>
          <w:bCs w:val="1"/>
          <w:lang w:val="es-ES"/>
        </w:rPr>
        <w:t>agradecen</w:t>
      </w:r>
      <w:r w:rsidRPr="3B7C227F" w:rsidR="06034A8B">
        <w:rPr>
          <w:b w:val="1"/>
          <w:bCs w:val="1"/>
          <w:lang w:val="es-ES"/>
        </w:rPr>
        <w:t xml:space="preserve"> sus respuestas honestas</w:t>
      </w:r>
      <w:r w:rsidRPr="3B7C227F" w:rsidR="63782DBF">
        <w:rPr>
          <w:b w:val="1"/>
          <w:bCs w:val="1"/>
          <w:lang w:val="es-ES"/>
        </w:rPr>
        <w:t xml:space="preserve"> a las preguntas a continuacion</w:t>
      </w:r>
      <w:r w:rsidRPr="3B7C227F" w:rsidR="06034A8B">
        <w:rPr>
          <w:b w:val="1"/>
          <w:bCs w:val="1"/>
          <w:lang w:val="es-ES"/>
        </w:rPr>
        <w:t>.</w:t>
      </w:r>
      <w:r w:rsidRPr="3B7C227F" w:rsidR="334885EE">
        <w:rPr>
          <w:b w:val="1"/>
          <w:bCs w:val="1"/>
          <w:lang w:val="es-ES"/>
        </w:rPr>
        <w:t xml:space="preserve">  </w:t>
      </w:r>
      <w:r w:rsidRPr="3B7C227F" w:rsidR="06034A8B">
        <w:rPr>
          <w:b w:val="1"/>
          <w:bCs w:val="1"/>
          <w:lang w:val="es-ES"/>
        </w:rPr>
        <w:t xml:space="preserve">Sus respuestas son confidenciales y sólo para los facilitadores del taller. </w:t>
      </w:r>
    </w:p>
    <w:p w:rsidR="06034A8B" w:rsidP="44FA9CFB" w:rsidRDefault="06034A8B" w14:paraId="14169760" w14:textId="2415A818">
      <w:pPr>
        <w:pStyle w:val="Normal"/>
      </w:pPr>
      <w:r w:rsidRPr="44FA9CFB" w:rsidR="06034A8B">
        <w:rPr>
          <w:b w:val="1"/>
          <w:bCs w:val="1"/>
        </w:rPr>
        <w:t xml:space="preserve"> </w:t>
      </w:r>
    </w:p>
    <w:p w:rsidR="06034A8B" w:rsidP="44FA9CFB" w:rsidRDefault="06034A8B" w14:paraId="537754B9" w14:textId="1A0A24E7">
      <w:pPr>
        <w:pStyle w:val="Normal"/>
      </w:pPr>
      <w:r w:rsidRPr="44FA9CFB" w:rsidR="06034A8B">
        <w:rPr>
          <w:b w:val="1"/>
          <w:bCs w:val="1"/>
        </w:rPr>
        <w:t>Si tiene alguna pregunta, no dude en comunicarse con la Dra. Elizabeth Ollen en eollen@mednet.ucla.edu.</w:t>
      </w:r>
    </w:p>
    <w:p w:rsidR="44FA9CFB" w:rsidP="44FA9CFB" w:rsidRDefault="44FA9CFB" w14:paraId="190594E2" w14:textId="4345CA64">
      <w:pPr>
        <w:rPr>
          <w:b w:val="1"/>
          <w:bCs w:val="1"/>
        </w:rPr>
      </w:pPr>
    </w:p>
    <w:p w:rsidR="00577738" w:rsidP="3B7C227F" w:rsidRDefault="00AD07B2" w14:paraId="6D4B7CEC" w14:textId="77777777">
      <w:pPr>
        <w:jc w:val="center"/>
        <w:rPr>
          <w:b w:val="1"/>
          <w:bCs w:val="1"/>
          <w:sz w:val="32"/>
          <w:szCs w:val="32"/>
        </w:rPr>
      </w:pPr>
      <w:r w:rsidRPr="3B7C227F" w:rsidR="00AD07B2">
        <w:rPr>
          <w:b w:val="1"/>
          <w:bCs w:val="1"/>
          <w:sz w:val="32"/>
          <w:szCs w:val="32"/>
        </w:rPr>
        <w:t>Encuesta</w:t>
      </w:r>
      <w:r w:rsidRPr="3B7C227F" w:rsidR="00AD07B2">
        <w:rPr>
          <w:b w:val="1"/>
          <w:bCs w:val="1"/>
          <w:sz w:val="32"/>
          <w:szCs w:val="32"/>
        </w:rPr>
        <w:t xml:space="preserve"> </w:t>
      </w:r>
      <w:r w:rsidRPr="3B7C227F" w:rsidR="00AD07B2">
        <w:rPr>
          <w:b w:val="1"/>
          <w:bCs w:val="1"/>
          <w:sz w:val="32"/>
          <w:szCs w:val="32"/>
        </w:rPr>
        <w:t>previa</w:t>
      </w:r>
    </w:p>
    <w:p w:rsidR="00577738" w:rsidRDefault="00577738" w14:paraId="36B1C156" w14:textId="77777777">
      <w:pPr>
        <w:rPr>
          <w:b/>
          <w:bCs/>
        </w:rPr>
      </w:pPr>
    </w:p>
    <w:p w:rsidR="00577738" w:rsidP="3B7C227F" w:rsidRDefault="00577738" w14:paraId="059C7A7E" w14:textId="34E4826B">
      <w:pPr>
        <w:pStyle w:val="ListParagraph"/>
        <w:numPr>
          <w:ilvl w:val="0"/>
          <w:numId w:val="4"/>
        </w:numPr>
        <w:rPr>
          <w:i w:val="1"/>
          <w:iCs w:val="1"/>
        </w:rPr>
      </w:pPr>
      <w:r w:rsidR="01154B2A">
        <w:rPr/>
        <w:t>N</w:t>
      </w:r>
      <w:r w:rsidR="00577738">
        <w:rPr/>
        <w:t>ombre</w:t>
      </w:r>
      <w:r w:rsidR="00577738">
        <w:rPr/>
        <w:t xml:space="preserve"> y </w:t>
      </w:r>
      <w:r w:rsidR="00577738">
        <w:rPr/>
        <w:t>apellido</w:t>
      </w:r>
      <w:r w:rsidR="5DBFFD12">
        <w:rPr/>
        <w:t>: ____________________________________________________</w:t>
      </w:r>
      <w:r w:rsidR="00577738">
        <w:rPr/>
        <w:t xml:space="preserve"> </w:t>
      </w:r>
    </w:p>
    <w:p w:rsidRPr="00A52B24" w:rsidR="00106630" w:rsidP="00106630" w:rsidRDefault="00106630" w14:paraId="7660D450" w14:textId="77777777">
      <w:pPr>
        <w:pStyle w:val="ListParagraph"/>
        <w:rPr>
          <w:i/>
          <w:iCs/>
        </w:rPr>
      </w:pPr>
    </w:p>
    <w:p w:rsidR="00A43C44" w:rsidP="00A43C44" w:rsidRDefault="00577738" w14:paraId="649466D4" w14:textId="29525E29">
      <w:pPr>
        <w:pStyle w:val="ListParagraph"/>
        <w:numPr>
          <w:ilvl w:val="0"/>
          <w:numId w:val="4"/>
        </w:numPr>
        <w:rPr/>
      </w:pPr>
      <w:r w:rsidR="00577738">
        <w:rPr/>
        <w:t xml:space="preserve"> </w:t>
      </w:r>
      <w:r w:rsidR="2AE76963">
        <w:rPr/>
        <w:t>F</w:t>
      </w:r>
      <w:r w:rsidR="00577738">
        <w:rPr/>
        <w:t>echa</w:t>
      </w:r>
      <w:r w:rsidR="00577738">
        <w:rPr/>
        <w:t xml:space="preserve"> de </w:t>
      </w:r>
      <w:r w:rsidR="00577738">
        <w:rPr/>
        <w:t>nacimiento</w:t>
      </w:r>
      <w:r w:rsidR="3CB03A44">
        <w:rPr/>
        <w:t>:   __________________________________________</w:t>
      </w:r>
    </w:p>
    <w:p w:rsidR="3B7C227F" w:rsidP="3B7C227F" w:rsidRDefault="3B7C227F" w14:paraId="0CEE600E" w14:textId="6C3EEED3">
      <w:pPr>
        <w:pStyle w:val="ListParagraph"/>
        <w:ind w:left="720"/>
      </w:pPr>
    </w:p>
    <w:p w:rsidR="31365280" w:rsidP="4DB24616" w:rsidRDefault="31365280" w14:paraId="04EB6ADF" w14:textId="1546DD7C">
      <w:pPr>
        <w:pStyle w:val="ListParagraph"/>
        <w:numPr>
          <w:ilvl w:val="0"/>
          <w:numId w:val="4"/>
        </w:numPr>
        <w:rPr>
          <w:lang w:val="es-ES"/>
        </w:rPr>
      </w:pPr>
      <w:r w:rsidRPr="3B7C227F" w:rsidR="31365280">
        <w:rPr>
          <w:noProof w:val="0"/>
          <w:lang w:val="es-ES"/>
        </w:rPr>
        <w:t xml:space="preserve">Correo </w:t>
      </w:r>
      <w:r w:rsidRPr="3B7C227F" w:rsidR="2A01F3F7">
        <w:rPr>
          <w:noProof w:val="0"/>
          <w:lang w:val="es-ES"/>
        </w:rPr>
        <w:t>electrónico</w:t>
      </w:r>
      <w:r w:rsidRPr="3B7C227F" w:rsidR="31365280">
        <w:rPr>
          <w:noProof w:val="0"/>
          <w:lang w:val="es-ES"/>
        </w:rPr>
        <w:t xml:space="preserve"> </w:t>
      </w:r>
      <w:r w:rsidRPr="3B7C227F" w:rsidR="31365280">
        <w:rPr>
          <w:lang w:val="es-ES"/>
        </w:rPr>
        <w:t>(Este es donde se le enviara su “</w:t>
      </w:r>
      <w:r w:rsidRPr="3B7C227F" w:rsidR="31365280">
        <w:rPr>
          <w:lang w:val="es-ES"/>
        </w:rPr>
        <w:t>Gift</w:t>
      </w:r>
      <w:r w:rsidRPr="3B7C227F" w:rsidR="31365280">
        <w:rPr>
          <w:lang w:val="es-ES"/>
        </w:rPr>
        <w:t xml:space="preserve"> </w:t>
      </w:r>
      <w:r w:rsidRPr="3B7C227F" w:rsidR="31365280">
        <w:rPr>
          <w:lang w:val="es-ES"/>
        </w:rPr>
        <w:t>Card</w:t>
      </w:r>
      <w:r w:rsidRPr="3B7C227F" w:rsidR="31365280">
        <w:rPr>
          <w:lang w:val="es-ES"/>
        </w:rPr>
        <w:t>”/ tarjeta de regalo)</w:t>
      </w:r>
    </w:p>
    <w:p w:rsidR="4A75F757" w:rsidP="3B7C227F" w:rsidRDefault="4A75F757" w14:paraId="5CAD018F" w14:textId="53C3CD72">
      <w:pPr>
        <w:pStyle w:val="ListParagraph"/>
        <w:ind w:left="720"/>
      </w:pPr>
      <w:r w:rsidRPr="3B7C227F" w:rsidR="4A75F757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1B91C8B6" w14:textId="0FE15212">
      <w:pPr>
        <w:pStyle w:val="ListParagraph"/>
        <w:ind w:left="720"/>
        <w:rPr>
          <w:lang w:val="es-ES"/>
        </w:rPr>
      </w:pPr>
    </w:p>
    <w:p w:rsidR="4A75F757" w:rsidP="3B7C227F" w:rsidRDefault="4A75F757" w14:paraId="2D1A9236" w14:textId="239A51D5">
      <w:pPr>
        <w:pStyle w:val="ListParagraph"/>
        <w:numPr>
          <w:ilvl w:val="0"/>
          <w:numId w:val="4"/>
        </w:numPr>
        <w:rPr>
          <w:noProof w:val="0"/>
          <w:lang w:val="es-ES"/>
        </w:rPr>
      </w:pPr>
      <w:r w:rsidRPr="3B7C227F" w:rsidR="4A75F757">
        <w:rPr>
          <w:noProof w:val="0"/>
          <w:lang w:val="es-ES"/>
        </w:rPr>
        <w:t>¿Cuál es el nombre de la organización a la que asisten los talleres?</w:t>
      </w:r>
    </w:p>
    <w:p w:rsidR="4A75F757" w:rsidP="3B7C227F" w:rsidRDefault="4A75F757" w14:paraId="57DE3173" w14:textId="1F82885D">
      <w:pPr>
        <w:pStyle w:val="ListParagraph"/>
        <w:ind w:left="720"/>
      </w:pPr>
      <w:r w:rsidRPr="3B7C227F" w:rsidR="4A75F757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003A8D28" w14:textId="6B1DB2C7">
      <w:pPr>
        <w:pStyle w:val="ListParagraph"/>
        <w:ind w:left="720"/>
      </w:pPr>
    </w:p>
    <w:p w:rsidR="4A75F757" w:rsidP="3B7C227F" w:rsidRDefault="4A75F757" w14:paraId="6B967CB0" w14:textId="439BB8F7">
      <w:pPr>
        <w:pStyle w:val="ListParagraph"/>
        <w:numPr>
          <w:ilvl w:val="0"/>
          <w:numId w:val="4"/>
        </w:numPr>
        <w:rPr/>
      </w:pPr>
      <w:r w:rsidRPr="3B7C227F" w:rsidR="4A75F757">
        <w:rPr>
          <w:noProof w:val="0"/>
          <w:lang w:val="es-ES"/>
        </w:rPr>
        <w:t>¿En qué fecha asisti</w:t>
      </w:r>
      <w:r w:rsidRPr="3B7C227F" w:rsidR="5B7B9892">
        <w:rPr>
          <w:noProof w:val="0"/>
          <w:lang w:val="es-ES"/>
        </w:rPr>
        <w:t>o</w:t>
      </w:r>
      <w:r w:rsidRPr="3B7C227F" w:rsidR="4A75F757">
        <w:rPr>
          <w:noProof w:val="0"/>
          <w:lang w:val="es-ES"/>
        </w:rPr>
        <w:t xml:space="preserve"> al Taller de Diálogo Reflectivo?</w:t>
      </w:r>
    </w:p>
    <w:p w:rsidR="4A75F757" w:rsidP="3B7C227F" w:rsidRDefault="4A75F757" w14:paraId="5E3845E7" w14:textId="53BD7170">
      <w:pPr>
        <w:pStyle w:val="ListParagraph"/>
        <w:ind w:left="720"/>
      </w:pPr>
      <w:r w:rsidRPr="3B7C227F" w:rsidR="4A75F757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5980BF64" w14:textId="09B761AB">
      <w:pPr>
        <w:pStyle w:val="Normal"/>
        <w:rPr>
          <w:lang w:val="es-ES"/>
        </w:rPr>
      </w:pPr>
    </w:p>
    <w:p w:rsidR="3B7C227F" w:rsidP="3B7C227F" w:rsidRDefault="3B7C227F" w14:paraId="27A032EB" w14:textId="7DF5664D">
      <w:pPr>
        <w:jc w:val="center"/>
        <w:rPr>
          <w:b w:val="1"/>
          <w:bCs w:val="1"/>
          <w:color w:val="FF0000"/>
        </w:rPr>
      </w:pPr>
    </w:p>
    <w:p w:rsidR="00106630" w:rsidP="3B7C227F" w:rsidRDefault="00106630" w14:paraId="432F4048" w14:textId="27F318B2">
      <w:pPr>
        <w:jc w:val="center"/>
        <w:rPr>
          <w:b w:val="1"/>
          <w:bCs w:val="1"/>
          <w:color w:val="FF0000"/>
        </w:rPr>
      </w:pPr>
      <w:r w:rsidRPr="3B7C227F" w:rsidR="0163D3C8">
        <w:rPr>
          <w:b w:val="1"/>
          <w:bCs w:val="1"/>
          <w:color w:val="FF0000"/>
        </w:rPr>
        <w:t xml:space="preserve">Circule </w:t>
      </w:r>
      <w:r w:rsidRPr="3B7C227F" w:rsidR="0163D3C8">
        <w:rPr>
          <w:b w:val="1"/>
          <w:bCs w:val="1"/>
          <w:color w:val="FF0000"/>
        </w:rPr>
        <w:t>una</w:t>
      </w:r>
      <w:r w:rsidRPr="3B7C227F" w:rsidR="0163D3C8">
        <w:rPr>
          <w:b w:val="1"/>
          <w:bCs w:val="1"/>
          <w:color w:val="FF0000"/>
        </w:rPr>
        <w:t xml:space="preserve"> </w:t>
      </w:r>
      <w:r w:rsidRPr="3B7C227F" w:rsidR="0163D3C8">
        <w:rPr>
          <w:b w:val="1"/>
          <w:bCs w:val="1"/>
          <w:color w:val="FF0000"/>
        </w:rPr>
        <w:t>respuesta</w:t>
      </w:r>
      <w:r w:rsidRPr="3B7C227F" w:rsidR="0163D3C8">
        <w:rPr>
          <w:b w:val="1"/>
          <w:bCs w:val="1"/>
          <w:color w:val="FF0000"/>
        </w:rPr>
        <w:t xml:space="preserve"> </w:t>
      </w:r>
      <w:r w:rsidRPr="3B7C227F" w:rsidR="0163D3C8">
        <w:rPr>
          <w:b w:val="1"/>
          <w:bCs w:val="1"/>
          <w:color w:val="FF0000"/>
        </w:rPr>
        <w:t>por</w:t>
      </w:r>
      <w:r w:rsidRPr="3B7C227F" w:rsidR="0163D3C8">
        <w:rPr>
          <w:b w:val="1"/>
          <w:bCs w:val="1"/>
          <w:color w:val="FF0000"/>
        </w:rPr>
        <w:t xml:space="preserve"> </w:t>
      </w:r>
      <w:r w:rsidRPr="3B7C227F" w:rsidR="0163D3C8">
        <w:rPr>
          <w:b w:val="1"/>
          <w:bCs w:val="1"/>
          <w:color w:val="FF0000"/>
        </w:rPr>
        <w:t>pregunta</w:t>
      </w:r>
    </w:p>
    <w:p w:rsidRPr="00303224" w:rsidR="00A43C44" w:rsidP="00A43C44" w:rsidRDefault="00A43C44" w14:paraId="61DFD4F1" w14:textId="670B3A95">
      <w:pPr>
        <w:pStyle w:val="ListParagraph"/>
        <w:numPr>
          <w:ilvl w:val="0"/>
          <w:numId w:val="4"/>
        </w:numPr>
        <w:rPr/>
      </w:pPr>
      <w:r w:rsidR="00A43C44">
        <w:rPr/>
        <w:t>¿</w:t>
      </w:r>
      <w:r w:rsidR="00A43C44">
        <w:rPr/>
        <w:t>Qué</w:t>
      </w:r>
      <w:r w:rsidR="00A43C44">
        <w:rPr/>
        <w:t xml:space="preserve"> </w:t>
      </w:r>
      <w:r w:rsidR="00A43C44">
        <w:rPr/>
        <w:t>nivel</w:t>
      </w:r>
      <w:r w:rsidR="00A43C44">
        <w:rPr/>
        <w:t xml:space="preserve"> de </w:t>
      </w:r>
      <w:r w:rsidRPr="4DB24616" w:rsidR="00A43C44">
        <w:rPr>
          <w:b w:val="1"/>
          <w:bCs w:val="1"/>
        </w:rPr>
        <w:t>CONFIANZA</w:t>
      </w:r>
      <w:r w:rsidRPr="4DB24616" w:rsidR="00A43C44">
        <w:rPr>
          <w:b w:val="1"/>
          <w:bCs w:val="1"/>
        </w:rPr>
        <w:t xml:space="preserve"> </w:t>
      </w:r>
      <w:r w:rsidR="00A43C44">
        <w:rPr/>
        <w:t>tiene</w:t>
      </w:r>
      <w:r w:rsidR="00A43C44">
        <w:rPr/>
        <w:t xml:space="preserve"> de </w:t>
      </w:r>
      <w:r w:rsidR="00A43C44">
        <w:rPr/>
        <w:t>ser</w:t>
      </w:r>
      <w:r w:rsidR="00A43C44">
        <w:rPr/>
        <w:t xml:space="preserve"> un </w:t>
      </w:r>
      <w:r w:rsidR="00A43C44">
        <w:rPr/>
        <w:t>cuidador</w:t>
      </w:r>
      <w:r w:rsidR="00A43C44">
        <w:rPr/>
        <w:t xml:space="preserve"> </w:t>
      </w:r>
      <w:r w:rsidR="00A43C44">
        <w:rPr/>
        <w:t>que</w:t>
      </w:r>
      <w:r w:rsidR="00A43C44">
        <w:rPr/>
        <w:t xml:space="preserve"> </w:t>
      </w:r>
      <w:r w:rsidR="00A43C44">
        <w:rPr/>
        <w:t>apoye</w:t>
      </w:r>
      <w:r w:rsidR="00A43C44">
        <w:rPr/>
        <w:t xml:space="preserve"> a un </w:t>
      </w:r>
      <w:r w:rsidR="00A43C44">
        <w:rPr/>
        <w:t>joven</w:t>
      </w:r>
      <w:r w:rsidR="00A43C44">
        <w:rPr/>
        <w:t xml:space="preserve"> </w:t>
      </w:r>
      <w:r w:rsidR="006763D6">
        <w:rPr/>
        <w:t xml:space="preserve">de la </w:t>
      </w:r>
      <w:r w:rsidR="006763D6">
        <w:rPr/>
        <w:t>comunidad</w:t>
      </w:r>
      <w:r w:rsidR="006763D6">
        <w:rPr/>
        <w:t xml:space="preserve"> </w:t>
      </w:r>
      <w:r w:rsidR="00A43C44">
        <w:rPr/>
        <w:t>LGBTQ</w:t>
      </w:r>
      <w:r w:rsidR="38E95787">
        <w:rPr/>
        <w:t xml:space="preserve"> </w:t>
      </w:r>
      <w:r w:rsidR="00303224">
        <w:rPr/>
        <w:t>(</w:t>
      </w:r>
      <w:hyperlink r:id="R1a4599a25c9a4020">
        <w:r w:rsidR="00EF4CDB">
          <w:rPr/>
          <w:t>Lesbianas</w:t>
        </w:r>
      </w:hyperlink>
      <w:r w:rsidR="00EF4CDB">
        <w:rPr/>
        <w:t>, </w:t>
      </w:r>
      <w:hyperlink r:id="R9b3ce29c0591452a">
        <w:r w:rsidR="00EF4CDB">
          <w:rPr/>
          <w:t>Gais</w:t>
        </w:r>
      </w:hyperlink>
      <w:r w:rsidR="00EF4CDB">
        <w:rPr/>
        <w:t>, </w:t>
      </w:r>
      <w:hyperlink r:id="R8205adc081204427">
        <w:r w:rsidR="00EF4CDB">
          <w:rPr/>
          <w:t>Bisexuales</w:t>
        </w:r>
      </w:hyperlink>
      <w:r w:rsidR="00EF4CDB">
        <w:rPr/>
        <w:t> y </w:t>
      </w:r>
      <w:hyperlink r:id="R9c6d3051b8f74151">
        <w:r w:rsidR="00EF4CDB">
          <w:rPr/>
          <w:t>Trans</w:t>
        </w:r>
      </w:hyperlink>
      <w:r w:rsidR="00EF4CDB">
        <w:rPr/>
        <w:t>(</w:t>
      </w:r>
      <w:hyperlink r:id="R83f38b0331cb4f09">
        <w:r w:rsidR="00EF4CDB">
          <w:rPr/>
          <w:t>transgénero</w:t>
        </w:r>
      </w:hyperlink>
      <w:r w:rsidR="00EF4CDB">
        <w:rPr/>
        <w:t>, </w:t>
      </w:r>
      <w:hyperlink r:id="Rc1f620f9316640e9">
        <w:r w:rsidR="00EF4CDB">
          <w:rPr/>
          <w:t>transexuales</w:t>
        </w:r>
      </w:hyperlink>
      <w:r w:rsidR="00EF4CDB">
        <w:rPr/>
        <w:t> y </w:t>
      </w:r>
      <w:hyperlink r:id="R5dfb22d765da492a">
        <w:r w:rsidR="00EF4CDB">
          <w:rPr/>
          <w:t>travestis</w:t>
        </w:r>
      </w:hyperlink>
      <w:r w:rsidR="00EF4CDB">
        <w:rPr/>
        <w:t>)</w:t>
      </w:r>
      <w:r w:rsidR="00A43C44">
        <w:rPr/>
        <w:t xml:space="preserve"> </w:t>
      </w:r>
      <w:r w:rsidR="00A43C44">
        <w:rPr/>
        <w:t>en</w:t>
      </w:r>
      <w:r w:rsidR="00A43C44">
        <w:rPr/>
        <w:t xml:space="preserve"> </w:t>
      </w:r>
      <w:r w:rsidR="00A43C44">
        <w:rPr/>
        <w:t>acogida</w:t>
      </w:r>
      <w:r w:rsidR="00A43C44">
        <w:rPr/>
        <w:t xml:space="preserve">? </w:t>
      </w:r>
    </w:p>
    <w:p w:rsidR="00A43C44" w:rsidP="00D66C50" w:rsidRDefault="00A43C44" w14:paraId="62F90B46" w14:textId="751CDC85">
      <w:pPr>
        <w:pStyle w:val="ListParagraph"/>
        <w:ind w:left="1440"/>
      </w:pPr>
      <w:r>
        <w:t xml:space="preserve">a. 0 = Nada </w:t>
      </w:r>
      <w:proofErr w:type="spellStart"/>
      <w:r>
        <w:t>seguro</w:t>
      </w:r>
      <w:proofErr w:type="spellEnd"/>
      <w:r w:rsidR="00D66C50">
        <w:t>/a</w:t>
      </w:r>
    </w:p>
    <w:p w:rsidR="00A43C44" w:rsidP="00D66C50" w:rsidRDefault="00A43C44" w14:paraId="07326196" w14:textId="286D4F35">
      <w:pPr>
        <w:pStyle w:val="ListParagraph"/>
        <w:ind w:left="1440"/>
      </w:pPr>
      <w:r>
        <w:t xml:space="preserve">b. 1 = Un poco </w:t>
      </w:r>
      <w:proofErr w:type="spellStart"/>
      <w:r>
        <w:t>seguro</w:t>
      </w:r>
      <w:proofErr w:type="spellEnd"/>
      <w:r w:rsidR="00D66C50">
        <w:t>/a</w:t>
      </w:r>
    </w:p>
    <w:p w:rsidR="00A43C44" w:rsidP="00D66C50" w:rsidRDefault="00A43C44" w14:paraId="32D67336" w14:textId="72DBD29F">
      <w:pPr>
        <w:pStyle w:val="ListParagraph"/>
        <w:ind w:left="1440"/>
      </w:pPr>
      <w:r>
        <w:t xml:space="preserve">c. 2 = </w:t>
      </w:r>
      <w:proofErr w:type="spellStart"/>
      <w:r>
        <w:t>Algo</w:t>
      </w:r>
      <w:proofErr w:type="spellEnd"/>
      <w:r>
        <w:t xml:space="preserve"> </w:t>
      </w:r>
      <w:proofErr w:type="spellStart"/>
      <w:r>
        <w:t>seguro</w:t>
      </w:r>
      <w:proofErr w:type="spellEnd"/>
      <w:r w:rsidR="00D66C50">
        <w:t>/a</w:t>
      </w:r>
    </w:p>
    <w:p w:rsidR="00A43C44" w:rsidP="00D66C50" w:rsidRDefault="00A43C44" w14:paraId="680EAF8A" w14:textId="4C21A076">
      <w:pPr>
        <w:pStyle w:val="ListParagraph"/>
        <w:ind w:left="1440"/>
      </w:pPr>
      <w:r>
        <w:t xml:space="preserve">d. 3 = No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seguro</w:t>
      </w:r>
      <w:proofErr w:type="spellEnd"/>
      <w:r w:rsidR="00D66C50">
        <w:t xml:space="preserve">/a </w:t>
      </w:r>
      <w:r w:rsidR="00A31BEF">
        <w:t xml:space="preserve">o </w:t>
      </w:r>
      <w:proofErr w:type="spellStart"/>
      <w:r w:rsidR="00A31BEF">
        <w:t>e</w:t>
      </w:r>
      <w:r>
        <w:t>stoy</w:t>
      </w:r>
      <w:proofErr w:type="spellEnd"/>
      <w:r>
        <w:t xml:space="preserve"> neutral </w:t>
      </w:r>
    </w:p>
    <w:p w:rsidR="00A43C44" w:rsidP="00D66C50" w:rsidRDefault="00A43C44" w14:paraId="16712192" w14:textId="321A94E0">
      <w:pPr>
        <w:pStyle w:val="ListParagraph"/>
        <w:ind w:left="1440"/>
      </w:pPr>
      <w:r>
        <w:t xml:space="preserve">e. 4 = </w:t>
      </w:r>
      <w:proofErr w:type="spellStart"/>
      <w:r>
        <w:t>Bastante</w:t>
      </w:r>
      <w:proofErr w:type="spellEnd"/>
      <w:r>
        <w:t xml:space="preserve"> </w:t>
      </w:r>
      <w:proofErr w:type="spellStart"/>
      <w:r>
        <w:t>seguro</w:t>
      </w:r>
      <w:proofErr w:type="spellEnd"/>
      <w:r w:rsidR="00A31BEF">
        <w:t>/a</w:t>
      </w:r>
    </w:p>
    <w:p w:rsidR="0098380D" w:rsidP="00D66C50" w:rsidRDefault="00A43C44" w14:paraId="2B86EA96" w14:textId="50F5A673">
      <w:pPr>
        <w:pStyle w:val="ListParagraph"/>
        <w:ind w:left="1440"/>
      </w:pPr>
      <w:r>
        <w:t xml:space="preserve">f. 5 = </w:t>
      </w:r>
      <w:proofErr w:type="spellStart"/>
      <w:r>
        <w:t>Muy</w:t>
      </w:r>
      <w:proofErr w:type="spellEnd"/>
      <w:r>
        <w:t xml:space="preserve"> </w:t>
      </w:r>
      <w:proofErr w:type="spellStart"/>
      <w:r>
        <w:t>seguro</w:t>
      </w:r>
      <w:proofErr w:type="spellEnd"/>
      <w:r w:rsidR="00A31BEF">
        <w:t>/a</w:t>
      </w:r>
    </w:p>
    <w:p w:rsidR="00303224" w:rsidP="00D66C50" w:rsidRDefault="00303224" w14:paraId="2CDD6440" w14:textId="77777777">
      <w:pPr>
        <w:pStyle w:val="ListParagraph"/>
        <w:ind w:left="1440"/>
      </w:pPr>
    </w:p>
    <w:p w:rsidR="00C620D7" w:rsidP="00C620D7" w:rsidRDefault="00C620D7" w14:paraId="146C87F3" w14:textId="1742CF97">
      <w:pPr>
        <w:pStyle w:val="ListParagraph"/>
        <w:ind w:left="0"/>
      </w:pPr>
      <w:r w:rsidR="00C620D7">
        <w:rPr/>
        <w:t xml:space="preserve">4. </w:t>
      </w:r>
      <w:r>
        <w:tab/>
      </w:r>
      <w:r w:rsidR="00C620D7">
        <w:rPr/>
        <w:t>¿</w:t>
      </w:r>
      <w:r w:rsidR="00C620D7">
        <w:rPr/>
        <w:t>Qué</w:t>
      </w:r>
      <w:r w:rsidR="00C620D7">
        <w:rPr/>
        <w:t xml:space="preserve"> tan </w:t>
      </w:r>
      <w:r w:rsidR="00C620D7">
        <w:rPr/>
        <w:t>DISPUESTO</w:t>
      </w:r>
      <w:r w:rsidR="3538BE2C">
        <w:rPr/>
        <w:t>/A</w:t>
      </w:r>
      <w:r w:rsidR="00C620D7">
        <w:rPr/>
        <w:t xml:space="preserve"> </w:t>
      </w:r>
      <w:r w:rsidR="00C620D7">
        <w:rPr/>
        <w:t>está</w:t>
      </w:r>
      <w:r w:rsidR="00C620D7">
        <w:rPr/>
        <w:t xml:space="preserve"> a </w:t>
      </w:r>
      <w:r w:rsidR="00C620D7">
        <w:rPr/>
        <w:t>ser</w:t>
      </w:r>
      <w:r w:rsidR="00C620D7">
        <w:rPr/>
        <w:t xml:space="preserve"> un </w:t>
      </w:r>
      <w:r w:rsidR="00C620D7">
        <w:rPr/>
        <w:t>cuidador</w:t>
      </w:r>
      <w:r w:rsidR="00C620D7">
        <w:rPr/>
        <w:t xml:space="preserve"> </w:t>
      </w:r>
      <w:r w:rsidR="00C620D7">
        <w:rPr/>
        <w:t>que</w:t>
      </w:r>
      <w:r w:rsidR="00C620D7">
        <w:rPr/>
        <w:t xml:space="preserve"> </w:t>
      </w:r>
      <w:r w:rsidR="00C620D7">
        <w:rPr/>
        <w:t>apoye</w:t>
      </w:r>
      <w:r w:rsidR="00C620D7">
        <w:rPr/>
        <w:t xml:space="preserve"> y </w:t>
      </w:r>
      <w:r w:rsidR="00C620D7">
        <w:rPr/>
        <w:t>apoye</w:t>
      </w:r>
      <w:r w:rsidR="00C620D7">
        <w:rPr/>
        <w:t xml:space="preserve"> a un </w:t>
      </w:r>
      <w:r w:rsidR="00C620D7">
        <w:rPr/>
        <w:t>joven</w:t>
      </w:r>
      <w:r w:rsidR="00C620D7">
        <w:rPr/>
        <w:t xml:space="preserve"> LGBTQ </w:t>
      </w:r>
      <w:r w:rsidR="00C620D7">
        <w:rPr/>
        <w:t>en</w:t>
      </w:r>
      <w:r w:rsidR="00C620D7">
        <w:rPr/>
        <w:t xml:space="preserve"> un </w:t>
      </w:r>
      <w:r w:rsidR="00C620D7">
        <w:rPr/>
        <w:t>hogar</w:t>
      </w:r>
      <w:r w:rsidR="00C620D7">
        <w:rPr/>
        <w:t xml:space="preserve"> de </w:t>
      </w:r>
      <w:r w:rsidR="00C620D7">
        <w:rPr/>
        <w:t>acogida</w:t>
      </w:r>
      <w:r w:rsidR="00C620D7">
        <w:rPr/>
        <w:t xml:space="preserve">? </w:t>
      </w:r>
    </w:p>
    <w:p w:rsidR="00C620D7" w:rsidP="00C620D7" w:rsidRDefault="00C620D7" w14:paraId="22A8260F" w14:textId="0533D648">
      <w:pPr>
        <w:pStyle w:val="ListParagraph"/>
        <w:ind w:left="1440"/>
      </w:pPr>
      <w:r w:rsidR="00C620D7">
        <w:rPr/>
        <w:t xml:space="preserve">a. 0 = Nada </w:t>
      </w:r>
      <w:r w:rsidR="00C620D7">
        <w:rPr/>
        <w:t>dispuesto</w:t>
      </w:r>
      <w:r w:rsidR="1F9D210D">
        <w:rPr/>
        <w:t>/a</w:t>
      </w:r>
    </w:p>
    <w:p w:rsidR="00C620D7" w:rsidP="00C620D7" w:rsidRDefault="00C620D7" w14:paraId="27C8CA71" w14:textId="5FB0BE48">
      <w:pPr>
        <w:pStyle w:val="ListParagraph"/>
        <w:ind w:left="1440"/>
      </w:pPr>
      <w:r w:rsidR="00C620D7">
        <w:rPr/>
        <w:t xml:space="preserve">b. 1 = Un poco </w:t>
      </w:r>
      <w:r w:rsidR="00C620D7">
        <w:rPr/>
        <w:t>dispuesto</w:t>
      </w:r>
      <w:r w:rsidR="73572F94">
        <w:rPr/>
        <w:t>/a</w:t>
      </w:r>
    </w:p>
    <w:p w:rsidR="00C620D7" w:rsidP="00C620D7" w:rsidRDefault="00C620D7" w14:paraId="5D0B2558" w14:textId="31603C63">
      <w:pPr>
        <w:pStyle w:val="ListParagraph"/>
        <w:ind w:left="1440"/>
      </w:pPr>
      <w:r w:rsidR="00C620D7">
        <w:rPr/>
        <w:t xml:space="preserve">c. 2 = </w:t>
      </w:r>
      <w:r w:rsidR="00C620D7">
        <w:rPr/>
        <w:t>Algo</w:t>
      </w:r>
      <w:r w:rsidR="00C620D7">
        <w:rPr/>
        <w:t xml:space="preserve"> </w:t>
      </w:r>
      <w:r w:rsidR="00C620D7">
        <w:rPr/>
        <w:t>dispuesto</w:t>
      </w:r>
      <w:r w:rsidR="746E1FD2">
        <w:rPr/>
        <w:t>/a</w:t>
      </w:r>
    </w:p>
    <w:p w:rsidR="00C620D7" w:rsidP="00C620D7" w:rsidRDefault="00C620D7" w14:paraId="0FA48813" w14:textId="5D61CB6B">
      <w:pPr>
        <w:pStyle w:val="ListParagraph"/>
        <w:ind w:left="1440"/>
      </w:pPr>
      <w:r w:rsidR="00C620D7">
        <w:rPr/>
        <w:t xml:space="preserve">d. 3 = No </w:t>
      </w:r>
      <w:r w:rsidR="00C620D7">
        <w:rPr/>
        <w:t>estoy</w:t>
      </w:r>
      <w:r w:rsidR="00C620D7">
        <w:rPr/>
        <w:t xml:space="preserve"> </w:t>
      </w:r>
      <w:r w:rsidR="00C620D7">
        <w:rPr/>
        <w:t>seguro</w:t>
      </w:r>
      <w:r w:rsidR="68A47C7D">
        <w:rPr/>
        <w:t xml:space="preserve">/a </w:t>
      </w:r>
      <w:r w:rsidR="00C620D7">
        <w:rPr/>
        <w:t>/Neutral</w:t>
      </w:r>
    </w:p>
    <w:p w:rsidR="00C620D7" w:rsidP="00C620D7" w:rsidRDefault="00C620D7" w14:paraId="3604F1FB" w14:textId="37C37ADB">
      <w:pPr>
        <w:pStyle w:val="ListParagraph"/>
        <w:ind w:left="1440"/>
      </w:pPr>
      <w:r w:rsidR="00C620D7">
        <w:rPr/>
        <w:t xml:space="preserve">e. 4 = </w:t>
      </w:r>
      <w:r w:rsidR="00C620D7">
        <w:rPr/>
        <w:t>Bastante</w:t>
      </w:r>
      <w:r w:rsidR="00C620D7">
        <w:rPr/>
        <w:t xml:space="preserve"> </w:t>
      </w:r>
      <w:r w:rsidR="00C620D7">
        <w:rPr/>
        <w:t>dispuesto</w:t>
      </w:r>
      <w:r w:rsidR="15811A21">
        <w:rPr/>
        <w:t>/a</w:t>
      </w:r>
    </w:p>
    <w:p w:rsidRPr="00577738" w:rsidR="00303224" w:rsidP="00D66C50" w:rsidRDefault="00C620D7" w14:paraId="0DDBC998" w14:textId="2E824A75">
      <w:pPr>
        <w:pStyle w:val="ListParagraph"/>
        <w:ind w:left="1440"/>
      </w:pPr>
      <w:r w:rsidR="00C620D7">
        <w:rPr/>
        <w:t xml:space="preserve">f. 5 = </w:t>
      </w:r>
      <w:r w:rsidR="00C620D7">
        <w:rPr/>
        <w:t>Definitivamente</w:t>
      </w:r>
      <w:r w:rsidR="00C620D7">
        <w:rPr/>
        <w:t xml:space="preserve"> </w:t>
      </w:r>
      <w:r w:rsidR="00C620D7">
        <w:rPr/>
        <w:t>dispuesto</w:t>
      </w:r>
      <w:r w:rsidR="78F4214E">
        <w:rPr/>
        <w:t>/a</w:t>
      </w:r>
    </w:p>
    <w:p w:rsidR="13C655CA" w:rsidP="13C655CA" w:rsidRDefault="13C655CA" w14:paraId="3A4C1FA3" w14:textId="50C3D2BB">
      <w:pPr>
        <w:pStyle w:val="ListParagraph"/>
        <w:ind w:left="1440"/>
      </w:pPr>
    </w:p>
    <w:p w:rsidR="13C655CA" w:rsidP="13C655CA" w:rsidRDefault="13C655CA" w14:paraId="206A74B8" w14:textId="2CDE803D">
      <w:pPr>
        <w:pStyle w:val="Normal"/>
      </w:pPr>
      <w:r w:rsidR="13C655CA">
        <w:rPr/>
        <w:t xml:space="preserve">5. </w:t>
      </w:r>
      <w:r>
        <w:tab/>
      </w:r>
      <w:r w:rsidR="6FDF4023">
        <w:rPr/>
        <w:t>¿</w:t>
      </w:r>
      <w:r w:rsidR="6FDF4023">
        <w:rPr/>
        <w:t>Cuál</w:t>
      </w:r>
      <w:r w:rsidR="6FDF4023">
        <w:rPr/>
        <w:t xml:space="preserve"> es </w:t>
      </w:r>
      <w:r w:rsidR="6FDF4023">
        <w:rPr/>
        <w:t>su</w:t>
      </w:r>
      <w:r w:rsidR="6FDF4023">
        <w:rPr/>
        <w:t xml:space="preserve"> </w:t>
      </w:r>
      <w:r w:rsidR="6FDF4023">
        <w:rPr/>
        <w:t>sensación</w:t>
      </w:r>
      <w:r w:rsidR="6FDF4023">
        <w:rPr/>
        <w:t xml:space="preserve"> de </w:t>
      </w:r>
      <w:r w:rsidR="6FDF4023">
        <w:rPr/>
        <w:t>su</w:t>
      </w:r>
      <w:r w:rsidR="6FDF4023">
        <w:rPr/>
        <w:t xml:space="preserve"> </w:t>
      </w:r>
      <w:r w:rsidRPr="4DB24616" w:rsidR="6FDF4023">
        <w:rPr>
          <w:b w:val="1"/>
          <w:bCs w:val="1"/>
        </w:rPr>
        <w:t xml:space="preserve">CAPACIDAD </w:t>
      </w:r>
      <w:r w:rsidR="6FDF4023">
        <w:rPr/>
        <w:t xml:space="preserve">para ser un </w:t>
      </w:r>
      <w:r w:rsidR="6FDF4023">
        <w:rPr/>
        <w:t>cuidador</w:t>
      </w:r>
      <w:r w:rsidR="6FDF4023">
        <w:rPr/>
        <w:t xml:space="preserve"> </w:t>
      </w:r>
      <w:r w:rsidR="6FDF4023">
        <w:rPr/>
        <w:t>afirmativo</w:t>
      </w:r>
      <w:r w:rsidR="6FDF4023">
        <w:rPr/>
        <w:t>/</w:t>
      </w:r>
      <w:r w:rsidR="6FDF4023">
        <w:rPr/>
        <w:t>apoyador</w:t>
      </w:r>
      <w:r w:rsidR="6FDF4023">
        <w:rPr/>
        <w:t xml:space="preserve"> de un </w:t>
      </w:r>
      <w:r w:rsidR="6FDF4023">
        <w:rPr/>
        <w:t>joven</w:t>
      </w:r>
      <w:r w:rsidR="6FDF4023">
        <w:rPr/>
        <w:t xml:space="preserve"> LGBTQ </w:t>
      </w:r>
      <w:r w:rsidR="6FDF4023">
        <w:rPr/>
        <w:t>en</w:t>
      </w:r>
      <w:r w:rsidR="6FDF4023">
        <w:rPr/>
        <w:t xml:space="preserve"> </w:t>
      </w:r>
      <w:r w:rsidR="6FDF4023">
        <w:rPr/>
        <w:t>cuidado</w:t>
      </w:r>
      <w:r w:rsidR="6FDF4023">
        <w:rPr/>
        <w:t xml:space="preserve"> de </w:t>
      </w:r>
      <w:r w:rsidR="6FDF4023">
        <w:rPr/>
        <w:t>crianza</w:t>
      </w:r>
      <w:r w:rsidR="6FDF4023">
        <w:rPr/>
        <w:t xml:space="preserve">?  </w:t>
      </w:r>
    </w:p>
    <w:p w:rsidR="6FDF4023" w:rsidP="13C655CA" w:rsidRDefault="6FDF4023" w14:paraId="3260A194" w14:textId="030A8E98">
      <w:pPr>
        <w:pStyle w:val="ListParagraph"/>
        <w:numPr>
          <w:ilvl w:val="0"/>
          <w:numId w:val="6"/>
        </w:numPr>
        <w:rPr/>
      </w:pPr>
      <w:r w:rsidR="6FDF4023">
        <w:rPr/>
        <w:t xml:space="preserve"> 0 = Nada </w:t>
      </w:r>
      <w:r w:rsidR="6FDF4023">
        <w:rPr/>
        <w:t>capaz</w:t>
      </w:r>
      <w:r w:rsidR="6FDF4023">
        <w:rPr/>
        <w:t xml:space="preserve"> </w:t>
      </w:r>
    </w:p>
    <w:p w:rsidR="6FDF4023" w:rsidP="13C655CA" w:rsidRDefault="6FDF4023" w14:paraId="486943F7" w14:textId="1D725409">
      <w:pPr>
        <w:pStyle w:val="ListParagraph"/>
        <w:numPr>
          <w:ilvl w:val="0"/>
          <w:numId w:val="6"/>
        </w:numPr>
        <w:rPr/>
      </w:pPr>
      <w:r w:rsidR="6FDF4023">
        <w:rPr/>
        <w:t xml:space="preserve"> </w:t>
      </w:r>
      <w:r w:rsidR="6FDF4023">
        <w:rPr/>
        <w:t xml:space="preserve">1 = Un poco </w:t>
      </w:r>
      <w:r w:rsidR="6FDF4023">
        <w:rPr/>
        <w:t>capaz</w:t>
      </w:r>
      <w:r w:rsidR="6FDF4023">
        <w:rPr/>
        <w:t xml:space="preserve"> </w:t>
      </w:r>
    </w:p>
    <w:p w:rsidR="6FDF4023" w:rsidP="13C655CA" w:rsidRDefault="6FDF4023" w14:paraId="4199E335" w14:textId="37593957">
      <w:pPr>
        <w:pStyle w:val="ListParagraph"/>
        <w:numPr>
          <w:ilvl w:val="0"/>
          <w:numId w:val="6"/>
        </w:numPr>
        <w:rPr/>
      </w:pPr>
      <w:r w:rsidR="6FDF4023">
        <w:rPr/>
        <w:t xml:space="preserve"> </w:t>
      </w:r>
      <w:r w:rsidR="6FDF4023">
        <w:rPr/>
        <w:t xml:space="preserve">2 = </w:t>
      </w:r>
      <w:r w:rsidR="235C73FA">
        <w:rPr/>
        <w:t>A</w:t>
      </w:r>
      <w:r w:rsidR="6FDF4023">
        <w:rPr/>
        <w:t xml:space="preserve">lgo </w:t>
      </w:r>
      <w:r w:rsidR="6FDF4023">
        <w:rPr/>
        <w:t>capaz</w:t>
      </w:r>
      <w:r w:rsidR="6FDF4023">
        <w:rPr/>
        <w:t xml:space="preserve"> </w:t>
      </w:r>
    </w:p>
    <w:p w:rsidR="6FDF4023" w:rsidP="13C655CA" w:rsidRDefault="6FDF4023" w14:paraId="18CBCF47" w14:textId="11897E7D">
      <w:pPr>
        <w:pStyle w:val="ListParagraph"/>
        <w:numPr>
          <w:ilvl w:val="0"/>
          <w:numId w:val="6"/>
        </w:numPr>
        <w:rPr/>
      </w:pPr>
      <w:r w:rsidR="6FDF4023">
        <w:rPr/>
        <w:t xml:space="preserve"> </w:t>
      </w:r>
      <w:r w:rsidR="6FDF4023">
        <w:rPr/>
        <w:t xml:space="preserve">3 = </w:t>
      </w:r>
      <w:r w:rsidR="6FAAD389">
        <w:rPr/>
        <w:t>N</w:t>
      </w:r>
      <w:r w:rsidR="6FDF4023">
        <w:rPr/>
        <w:t xml:space="preserve">o </w:t>
      </w:r>
      <w:r w:rsidR="6FDF4023">
        <w:rPr/>
        <w:t>estoy</w:t>
      </w:r>
      <w:r w:rsidR="6FDF4023">
        <w:rPr/>
        <w:t xml:space="preserve"> </w:t>
      </w:r>
      <w:r w:rsidR="6FDF4023">
        <w:rPr/>
        <w:t>seguro</w:t>
      </w:r>
      <w:r w:rsidR="6FDF4023">
        <w:rPr/>
        <w:t>/</w:t>
      </w:r>
      <w:r w:rsidR="1759CB5E">
        <w:rPr/>
        <w:t>a / N</w:t>
      </w:r>
      <w:r w:rsidR="6FDF4023">
        <w:rPr/>
        <w:t xml:space="preserve">eutral </w:t>
      </w:r>
    </w:p>
    <w:p w:rsidR="6FDF4023" w:rsidP="13C655CA" w:rsidRDefault="6FDF4023" w14:paraId="7F8FB345" w14:textId="0CE07C03">
      <w:pPr>
        <w:pStyle w:val="ListParagraph"/>
        <w:numPr>
          <w:ilvl w:val="0"/>
          <w:numId w:val="6"/>
        </w:numPr>
        <w:rPr/>
      </w:pPr>
      <w:r w:rsidR="6FDF4023">
        <w:rPr/>
        <w:t xml:space="preserve"> </w:t>
      </w:r>
      <w:r w:rsidR="6FDF4023">
        <w:rPr/>
        <w:t xml:space="preserve">4 = </w:t>
      </w:r>
      <w:r w:rsidR="14DFFED2">
        <w:rPr/>
        <w:t>B</w:t>
      </w:r>
      <w:r w:rsidR="6FDF4023">
        <w:rPr/>
        <w:t>astante</w:t>
      </w:r>
      <w:r w:rsidR="6FDF4023">
        <w:rPr/>
        <w:t xml:space="preserve"> </w:t>
      </w:r>
      <w:r w:rsidR="6FDF4023">
        <w:rPr/>
        <w:t>capaz</w:t>
      </w:r>
      <w:r w:rsidR="6FDF4023">
        <w:rPr/>
        <w:t xml:space="preserve"> </w:t>
      </w:r>
    </w:p>
    <w:p w:rsidR="6FDF4023" w:rsidP="13C655CA" w:rsidRDefault="6FDF4023" w14:paraId="26440FD6" w14:textId="0B973549">
      <w:pPr>
        <w:pStyle w:val="ListParagraph"/>
        <w:numPr>
          <w:ilvl w:val="0"/>
          <w:numId w:val="6"/>
        </w:numPr>
        <w:rPr/>
      </w:pPr>
      <w:r w:rsidR="6FDF4023">
        <w:rPr/>
        <w:t xml:space="preserve"> </w:t>
      </w:r>
      <w:r w:rsidR="6FDF4023">
        <w:rPr/>
        <w:t xml:space="preserve">5 = </w:t>
      </w:r>
      <w:r w:rsidR="172B5248">
        <w:rPr/>
        <w:t>D</w:t>
      </w:r>
      <w:r w:rsidR="6FDF4023">
        <w:rPr/>
        <w:t>efinitivamente</w:t>
      </w:r>
      <w:r w:rsidR="6FDF4023">
        <w:rPr/>
        <w:t xml:space="preserve"> </w:t>
      </w:r>
      <w:r w:rsidR="6FDF4023">
        <w:rPr/>
        <w:t>capaz</w:t>
      </w:r>
      <w:r w:rsidR="6FDF4023">
        <w:rPr/>
        <w:t xml:space="preserve">  </w:t>
      </w:r>
    </w:p>
    <w:p w:rsidR="6FDF4023" w:rsidP="13C655CA" w:rsidRDefault="6FDF4023" w14:paraId="68A868BA" w14:textId="598A7E99">
      <w:pPr>
        <w:pStyle w:val="Normal"/>
      </w:pPr>
      <w:r w:rsidR="6FDF4023">
        <w:rPr/>
        <w:t xml:space="preserve"> </w:t>
      </w:r>
    </w:p>
    <w:p w:rsidR="0098380D" w:rsidP="3B7C227F" w:rsidRDefault="0098380D" w14:paraId="7B432C55" w14:textId="1CE5C933">
      <w:pPr>
        <w:pStyle w:val="Normal"/>
        <w:ind w:left="0"/>
      </w:pPr>
      <w:r w:rsidR="6FDF4023">
        <w:rPr/>
        <w:t>6.</w:t>
      </w:r>
      <w:r>
        <w:tab/>
      </w:r>
      <w:r w:rsidR="041F1F80">
        <w:rPr/>
        <w:t>¿</w:t>
      </w:r>
      <w:r w:rsidR="041F1F80">
        <w:rPr/>
        <w:t>Algún</w:t>
      </w:r>
      <w:r w:rsidR="041F1F80">
        <w:rPr/>
        <w:t xml:space="preserve"> </w:t>
      </w:r>
      <w:r w:rsidR="041F1F80">
        <w:rPr/>
        <w:t>otro</w:t>
      </w:r>
      <w:r w:rsidR="041F1F80">
        <w:rPr/>
        <w:t xml:space="preserve"> </w:t>
      </w:r>
      <w:r w:rsidR="041F1F80">
        <w:rPr/>
        <w:t>comentario</w:t>
      </w:r>
      <w:r w:rsidR="041F1F80">
        <w:rPr/>
        <w:t>? [</w:t>
      </w:r>
      <w:r w:rsidR="041F1F80">
        <w:rPr/>
        <w:t>Texto</w:t>
      </w:r>
      <w:r w:rsidR="041F1F80">
        <w:rPr/>
        <w:t xml:space="preserve"> </w:t>
      </w:r>
      <w:r w:rsidR="041F1F80">
        <w:rPr/>
        <w:t>abierto</w:t>
      </w:r>
      <w:r w:rsidR="041F1F80">
        <w:rPr/>
        <w:t>]</w:t>
      </w:r>
    </w:p>
    <w:p w:rsidR="699F3F66" w:rsidP="3B7C227F" w:rsidRDefault="699F3F66" w14:paraId="0EEE735A" w14:textId="2D87BFB1">
      <w:pPr>
        <w:pStyle w:val="ListParagraph"/>
        <w:ind w:left="720"/>
      </w:pPr>
      <w:r w:rsidRPr="3B7C227F" w:rsidR="699F3F66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0C8E84AD" w14:textId="48FB84F2">
      <w:pPr>
        <w:pStyle w:val="ListParagraph"/>
        <w:ind w:left="720"/>
        <w:rPr>
          <w:noProof w:val="0"/>
          <w:lang w:val="en-US"/>
        </w:rPr>
      </w:pPr>
    </w:p>
    <w:p w:rsidR="699F3F66" w:rsidP="3B7C227F" w:rsidRDefault="699F3F66" w14:paraId="1D13717E" w14:textId="446A74BB">
      <w:pPr>
        <w:pStyle w:val="ListParagraph"/>
        <w:ind w:left="720"/>
      </w:pPr>
      <w:r w:rsidRPr="3B7C227F" w:rsidR="699F3F66">
        <w:rPr>
          <w:noProof w:val="0"/>
          <w:lang w:val="en-US"/>
        </w:rPr>
        <w:t>______________________________________________________________________</w:t>
      </w:r>
    </w:p>
    <w:p w:rsidR="3B7C227F" w:rsidRDefault="3B7C227F" w14:paraId="26DC4F5F" w14:textId="71924D88"/>
    <w:p w:rsidR="699F3F66" w:rsidP="3B7C227F" w:rsidRDefault="699F3F66" w14:paraId="16875A5B" w14:textId="3DC6BA19">
      <w:pPr>
        <w:pStyle w:val="ListParagraph"/>
        <w:ind w:left="720"/>
      </w:pPr>
      <w:r w:rsidRPr="3B7C227F" w:rsidR="699F3F66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0CF01CAC" w14:textId="55D0AD6E">
      <w:pPr>
        <w:pStyle w:val="ListParagraph"/>
        <w:ind w:left="720"/>
        <w:rPr>
          <w:noProof w:val="0"/>
          <w:lang w:val="en-US"/>
        </w:rPr>
      </w:pPr>
    </w:p>
    <w:p w:rsidR="699F3F66" w:rsidP="3B7C227F" w:rsidRDefault="699F3F66" w14:paraId="61CEBA96" w14:textId="44A74F44">
      <w:pPr>
        <w:pStyle w:val="ListParagraph"/>
        <w:ind w:left="720"/>
      </w:pPr>
      <w:r w:rsidRPr="3B7C227F" w:rsidR="699F3F66">
        <w:rPr>
          <w:noProof w:val="0"/>
          <w:lang w:val="en-US"/>
        </w:rPr>
        <w:t>_____________________________________________________________________</w:t>
      </w:r>
    </w:p>
    <w:p w:rsidR="3B7C227F" w:rsidRDefault="3B7C227F" w14:paraId="3B65EB7D" w14:textId="4F24753D"/>
    <w:p w:rsidR="699F3F66" w:rsidP="3B7C227F" w:rsidRDefault="699F3F66" w14:paraId="2E1A99D3" w14:textId="6F15FA68">
      <w:pPr>
        <w:pStyle w:val="ListParagraph"/>
        <w:ind w:left="720"/>
      </w:pPr>
      <w:r w:rsidRPr="3B7C227F" w:rsidR="699F3F66">
        <w:rPr>
          <w:noProof w:val="0"/>
          <w:lang w:val="en-US"/>
        </w:rPr>
        <w:t>______________________________________________________________________</w:t>
      </w:r>
    </w:p>
    <w:p w:rsidR="3B7C227F" w:rsidP="3B7C227F" w:rsidRDefault="3B7C227F" w14:paraId="0DF587A1" w14:textId="7D69F5AB">
      <w:pPr>
        <w:pStyle w:val="Normal"/>
      </w:pPr>
    </w:p>
    <w:sectPr w:rsidR="0098380D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84c88a8f3764e43"/>
      <w:footerReference w:type="default" r:id="R12752093051146a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B7C227F" w:rsidTr="3B7C227F" w14:paraId="31D1DF53">
      <w:trPr>
        <w:trHeight w:val="300"/>
      </w:trPr>
      <w:tc>
        <w:tcPr>
          <w:tcW w:w="3120" w:type="dxa"/>
          <w:tcMar/>
        </w:tcPr>
        <w:p w:rsidR="3B7C227F" w:rsidP="3B7C227F" w:rsidRDefault="3B7C227F" w14:paraId="389CDD15" w14:textId="52AF9DB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B7C227F" w:rsidP="3B7C227F" w:rsidRDefault="3B7C227F" w14:paraId="670AF277" w14:textId="2B6BBACE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B7C227F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3B7C227F" w:rsidP="3B7C227F" w:rsidRDefault="3B7C227F" w14:paraId="7806F854" w14:textId="16502B7C">
          <w:pPr>
            <w:pStyle w:val="Header"/>
            <w:bidi w:val="0"/>
            <w:ind w:right="-115"/>
            <w:jc w:val="right"/>
          </w:pPr>
        </w:p>
      </w:tc>
    </w:tr>
  </w:tbl>
  <w:p w:rsidR="3B7C227F" w:rsidP="3B7C227F" w:rsidRDefault="3B7C227F" w14:paraId="54A10505" w14:textId="3C55905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B7C227F" w:rsidTr="3B7C227F" w14:paraId="539F17A6">
      <w:trPr>
        <w:trHeight w:val="300"/>
      </w:trPr>
      <w:tc>
        <w:tcPr>
          <w:tcW w:w="3120" w:type="dxa"/>
          <w:tcMar/>
        </w:tcPr>
        <w:p w:rsidR="3B7C227F" w:rsidP="3B7C227F" w:rsidRDefault="3B7C227F" w14:paraId="38FC6492" w14:textId="04F9B7E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B7C227F" w:rsidP="3B7C227F" w:rsidRDefault="3B7C227F" w14:paraId="56EEEF3B" w14:textId="187E50C5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B7C227F" w:rsidP="3B7C227F" w:rsidRDefault="3B7C227F" w14:paraId="16EE6F4E" w14:textId="493681E6">
          <w:pPr>
            <w:pStyle w:val="Header"/>
            <w:bidi w:val="0"/>
            <w:ind w:right="-115"/>
            <w:jc w:val="right"/>
          </w:pPr>
        </w:p>
      </w:tc>
    </w:tr>
  </w:tbl>
  <w:p w:rsidR="3B7C227F" w:rsidP="3B7C227F" w:rsidRDefault="3B7C227F" w14:paraId="04026FC9" w14:textId="1B5C736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7">
    <w:nsid w:val="507d7506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8014a33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af180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ecdf87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493E18F8"/>
    <w:multiLevelType w:val="hybridMultilevel"/>
    <w:tmpl w:val="08D061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248B4"/>
    <w:multiLevelType w:val="hybridMultilevel"/>
    <w:tmpl w:val="08D06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226A"/>
    <w:multiLevelType w:val="hybridMultilevel"/>
    <w:tmpl w:val="288011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97D09"/>
    <w:multiLevelType w:val="hybridMultilevel"/>
    <w:tmpl w:val="9AF63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941381502">
    <w:abstractNumId w:val="3"/>
  </w:num>
  <w:num w:numId="2" w16cid:durableId="903296613">
    <w:abstractNumId w:val="1"/>
  </w:num>
  <w:num w:numId="3" w16cid:durableId="353000928">
    <w:abstractNumId w:val="0"/>
  </w:num>
  <w:num w:numId="4" w16cid:durableId="13796207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22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00"/>
    <w:rsid w:val="00087D9C"/>
    <w:rsid w:val="0009319A"/>
    <w:rsid w:val="000D0400"/>
    <w:rsid w:val="00106630"/>
    <w:rsid w:val="0014652D"/>
    <w:rsid w:val="0015293A"/>
    <w:rsid w:val="00303224"/>
    <w:rsid w:val="0030919A"/>
    <w:rsid w:val="003D599B"/>
    <w:rsid w:val="00503512"/>
    <w:rsid w:val="00577738"/>
    <w:rsid w:val="006763D6"/>
    <w:rsid w:val="0098380D"/>
    <w:rsid w:val="00A31BEF"/>
    <w:rsid w:val="00A43C44"/>
    <w:rsid w:val="00A52B24"/>
    <w:rsid w:val="00AD07B2"/>
    <w:rsid w:val="00B20985"/>
    <w:rsid w:val="00C620D7"/>
    <w:rsid w:val="00C7668A"/>
    <w:rsid w:val="00D13AE3"/>
    <w:rsid w:val="00D32A51"/>
    <w:rsid w:val="00D66C50"/>
    <w:rsid w:val="00EF4CDB"/>
    <w:rsid w:val="00FA533F"/>
    <w:rsid w:val="00FE5977"/>
    <w:rsid w:val="01154B2A"/>
    <w:rsid w:val="0153076F"/>
    <w:rsid w:val="015B6777"/>
    <w:rsid w:val="0163D3C8"/>
    <w:rsid w:val="01D9320B"/>
    <w:rsid w:val="0405B4C1"/>
    <w:rsid w:val="041F1F80"/>
    <w:rsid w:val="06034A8B"/>
    <w:rsid w:val="06D0F66B"/>
    <w:rsid w:val="08A9CC0B"/>
    <w:rsid w:val="097ADA18"/>
    <w:rsid w:val="0C4303AD"/>
    <w:rsid w:val="0CD43B62"/>
    <w:rsid w:val="0ED33167"/>
    <w:rsid w:val="0FC01526"/>
    <w:rsid w:val="12754CEC"/>
    <w:rsid w:val="13C655CA"/>
    <w:rsid w:val="14DFFED2"/>
    <w:rsid w:val="15811A21"/>
    <w:rsid w:val="15AC6576"/>
    <w:rsid w:val="172B5248"/>
    <w:rsid w:val="1759CB5E"/>
    <w:rsid w:val="189F4480"/>
    <w:rsid w:val="1D98BEBA"/>
    <w:rsid w:val="1DC9041D"/>
    <w:rsid w:val="1F9D210D"/>
    <w:rsid w:val="20B24174"/>
    <w:rsid w:val="2105013B"/>
    <w:rsid w:val="221639F3"/>
    <w:rsid w:val="22906AA6"/>
    <w:rsid w:val="235C73FA"/>
    <w:rsid w:val="24470A70"/>
    <w:rsid w:val="24EFFA5B"/>
    <w:rsid w:val="26BEF37D"/>
    <w:rsid w:val="286A3542"/>
    <w:rsid w:val="29A72DF9"/>
    <w:rsid w:val="2A01F3F7"/>
    <w:rsid w:val="2AE76963"/>
    <w:rsid w:val="2B23E995"/>
    <w:rsid w:val="2D52004F"/>
    <w:rsid w:val="2F33907A"/>
    <w:rsid w:val="2F51EC14"/>
    <w:rsid w:val="2F51EC14"/>
    <w:rsid w:val="31365280"/>
    <w:rsid w:val="334885EE"/>
    <w:rsid w:val="34365D33"/>
    <w:rsid w:val="34D7EB09"/>
    <w:rsid w:val="34D7EB09"/>
    <w:rsid w:val="35159F63"/>
    <w:rsid w:val="3538BE2C"/>
    <w:rsid w:val="37F6F4CE"/>
    <w:rsid w:val="38E95787"/>
    <w:rsid w:val="3A2B6F5E"/>
    <w:rsid w:val="3A8F48D3"/>
    <w:rsid w:val="3B7C227F"/>
    <w:rsid w:val="3B9A932D"/>
    <w:rsid w:val="3C095D3A"/>
    <w:rsid w:val="3CB03A44"/>
    <w:rsid w:val="3DA10492"/>
    <w:rsid w:val="3EA255F0"/>
    <w:rsid w:val="3F9DFCB6"/>
    <w:rsid w:val="41380B67"/>
    <w:rsid w:val="4156C7D4"/>
    <w:rsid w:val="41C6AC40"/>
    <w:rsid w:val="43F0DDFC"/>
    <w:rsid w:val="44FA9CFB"/>
    <w:rsid w:val="464CA4A4"/>
    <w:rsid w:val="46E30E14"/>
    <w:rsid w:val="4A75F757"/>
    <w:rsid w:val="4ABE2CA8"/>
    <w:rsid w:val="4DB24616"/>
    <w:rsid w:val="4E0F705D"/>
    <w:rsid w:val="4E3C4D97"/>
    <w:rsid w:val="4F2BCDB1"/>
    <w:rsid w:val="52928FAF"/>
    <w:rsid w:val="52C91C93"/>
    <w:rsid w:val="5340652D"/>
    <w:rsid w:val="534DC88B"/>
    <w:rsid w:val="536FD59E"/>
    <w:rsid w:val="550E0C99"/>
    <w:rsid w:val="559B291B"/>
    <w:rsid w:val="5A7BF69D"/>
    <w:rsid w:val="5AE6CEA4"/>
    <w:rsid w:val="5B7145C6"/>
    <w:rsid w:val="5B7B9892"/>
    <w:rsid w:val="5DBFFD12"/>
    <w:rsid w:val="618106EE"/>
    <w:rsid w:val="63782DBF"/>
    <w:rsid w:val="6423AF54"/>
    <w:rsid w:val="65422F97"/>
    <w:rsid w:val="65422F97"/>
    <w:rsid w:val="66B36A9F"/>
    <w:rsid w:val="66D9409D"/>
    <w:rsid w:val="68A47C7D"/>
    <w:rsid w:val="699F3F66"/>
    <w:rsid w:val="6C77A611"/>
    <w:rsid w:val="6DD3DE69"/>
    <w:rsid w:val="6DD3DE69"/>
    <w:rsid w:val="6FAAD389"/>
    <w:rsid w:val="6FDF4023"/>
    <w:rsid w:val="72CFD792"/>
    <w:rsid w:val="73572F94"/>
    <w:rsid w:val="746E1FD2"/>
    <w:rsid w:val="75ADC00F"/>
    <w:rsid w:val="765D936D"/>
    <w:rsid w:val="779F4818"/>
    <w:rsid w:val="784816FA"/>
    <w:rsid w:val="78F4214E"/>
    <w:rsid w:val="791973B3"/>
    <w:rsid w:val="79C0E847"/>
    <w:rsid w:val="7A888FF0"/>
    <w:rsid w:val="7B391C87"/>
    <w:rsid w:val="7D7A0F40"/>
    <w:rsid w:val="7D97EFEA"/>
    <w:rsid w:val="7DC2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973B2E"/>
  <w15:chartTrackingRefBased/>
  <w15:docId w15:val="{D8420B92-B74D-924C-9DA4-35B3753BBC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40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7668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7668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semiHidden/>
    <w:unhideWhenUsed/>
    <w:rsid w:val="00EF4CDB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rsid w:val="00EF4CDB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mailto:eollen@mednet.ucla.edu" TargetMode="External" Id="R42bdc51a142b4fb8" /><Relationship Type="http://schemas.openxmlformats.org/officeDocument/2006/relationships/hyperlink" Target="https://es.wikipedia.org/wiki/Lesbianismo" TargetMode="External" Id="R1a4599a25c9a4020" /><Relationship Type="http://schemas.openxmlformats.org/officeDocument/2006/relationships/hyperlink" Target="https://es.wikipedia.org/wiki/Gay" TargetMode="External" Id="R9b3ce29c0591452a" /><Relationship Type="http://schemas.openxmlformats.org/officeDocument/2006/relationships/hyperlink" Target="https://es.wikipedia.org/wiki/Bisexualidad" TargetMode="External" Id="R8205adc081204427" /><Relationship Type="http://schemas.openxmlformats.org/officeDocument/2006/relationships/hyperlink" Target="https://es.wikipedia.org/wiki/Transg%C3%A9nero" TargetMode="External" Id="R9c6d3051b8f74151" /><Relationship Type="http://schemas.openxmlformats.org/officeDocument/2006/relationships/hyperlink" Target="https://es.wikipedia.org/wiki/Transg%C3%A9nero" TargetMode="External" Id="R83f38b0331cb4f09" /><Relationship Type="http://schemas.openxmlformats.org/officeDocument/2006/relationships/hyperlink" Target="https://es.wikipedia.org/wiki/Transexual" TargetMode="External" Id="Rc1f620f9316640e9" /><Relationship Type="http://schemas.openxmlformats.org/officeDocument/2006/relationships/hyperlink" Target="https://es.wikipedia.org/wiki/Travesti" TargetMode="External" Id="R5dfb22d765da492a" /><Relationship Type="http://schemas.openxmlformats.org/officeDocument/2006/relationships/image" Target="/media/image.png" Id="R62b7e974fd2a45c6" /><Relationship Type="http://schemas.openxmlformats.org/officeDocument/2006/relationships/hyperlink" Target="https://www.surveymonkey.com/r/ReflectiveDialoguesEnglishPreWorkshopSurvey" TargetMode="External" Id="R3db482592ff0484c" /><Relationship Type="http://schemas.openxmlformats.org/officeDocument/2006/relationships/image" Target="/media/image2.png" Id="R39252be0bdf64dc6" /><Relationship Type="http://schemas.openxmlformats.org/officeDocument/2006/relationships/hyperlink" Target="https://www.surveymonkey.com/r/PreWorkshopSpanish" TargetMode="External" Id="R97ad9e9b49d245b8" /><Relationship Type="http://schemas.openxmlformats.org/officeDocument/2006/relationships/header" Target="header.xml" Id="Rd84c88a8f3764e43" /><Relationship Type="http://schemas.openxmlformats.org/officeDocument/2006/relationships/footer" Target="footer.xml" Id="R12752093051146a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Elizabeth Ollen</dc:creator>
  <keywords/>
  <dc:description/>
  <lastModifiedBy>Dr. Argelis Ortiz</lastModifiedBy>
  <revision>25</revision>
  <dcterms:created xsi:type="dcterms:W3CDTF">2024-08-20T00:55:00.0000000Z</dcterms:created>
  <dcterms:modified xsi:type="dcterms:W3CDTF">2024-11-12T08:05:18.3647676Z</dcterms:modified>
</coreProperties>
</file>